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D0" w:rsidRDefault="00C474D0" w:rsidP="00C474D0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12A0116A-5C41-4CB6-BEDA-FCF7185DD9E3}" provid="{F5AC7D23-DA04-45F5-ABCB-38CE7A982553}" o:suggestedsigner="А.А.Шилинко" o:suggestedsigner2="директор ДМШ № 5" o:sigprovurl="http://www.cryptopro.ru/products/office/signature" issignatureline="t"/>
          </v:shape>
        </w:pict>
      </w:r>
    </w:p>
    <w:p w:rsidR="00C474D0" w:rsidRDefault="00C474D0" w:rsidP="00C474D0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4DBE" w:rsidRPr="00532504" w:rsidRDefault="00A04DBE" w:rsidP="005325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proofErr w:type="gramStart"/>
      <w:r w:rsidRPr="00532504">
        <w:rPr>
          <w:rFonts w:ascii="Times New Roman" w:hAnsi="Times New Roman" w:cs="Times New Roman"/>
          <w:b/>
          <w:sz w:val="28"/>
          <w:szCs w:val="28"/>
        </w:rPr>
        <w:t>дополнительной</w:t>
      </w:r>
      <w:proofErr w:type="gramEnd"/>
      <w:r w:rsidRPr="00532504">
        <w:rPr>
          <w:rFonts w:ascii="Times New Roman" w:hAnsi="Times New Roman" w:cs="Times New Roman"/>
          <w:b/>
          <w:sz w:val="28"/>
          <w:szCs w:val="28"/>
        </w:rPr>
        <w:t xml:space="preserve"> предпрофессиональной</w:t>
      </w:r>
    </w:p>
    <w:p w:rsidR="00A04DBE" w:rsidRPr="00532504" w:rsidRDefault="00A04DBE" w:rsidP="005325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общеобразовательной программе в области </w:t>
      </w:r>
      <w:proofErr w:type="gramStart"/>
      <w:r w:rsidRPr="00532504">
        <w:rPr>
          <w:rFonts w:ascii="Times New Roman" w:hAnsi="Times New Roman" w:cs="Times New Roman"/>
          <w:b/>
          <w:sz w:val="28"/>
          <w:szCs w:val="28"/>
        </w:rPr>
        <w:t>музыкального</w:t>
      </w:r>
      <w:proofErr w:type="gramEnd"/>
    </w:p>
    <w:p w:rsidR="00A04DBE" w:rsidRPr="00532504" w:rsidRDefault="00A04DBE" w:rsidP="005325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>искусства «Струнные инструменты»</w:t>
      </w:r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 xml:space="preserve">Данная образовательная программа предназначена для </w:t>
      </w:r>
      <w:proofErr w:type="gramStart"/>
      <w:r w:rsidRPr="005325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2504">
        <w:rPr>
          <w:rFonts w:ascii="Times New Roman" w:hAnsi="Times New Roman" w:cs="Times New Roman"/>
          <w:sz w:val="28"/>
          <w:szCs w:val="28"/>
        </w:rPr>
        <w:t xml:space="preserve"> в Муниципальном бюджетном учреждении дополнительного образования г. Оренбурга Детская </w:t>
      </w:r>
      <w:r w:rsidR="00112AC8">
        <w:rPr>
          <w:rFonts w:ascii="Times New Roman" w:hAnsi="Times New Roman" w:cs="Times New Roman"/>
          <w:sz w:val="28"/>
          <w:szCs w:val="28"/>
        </w:rPr>
        <w:t>м</w:t>
      </w:r>
      <w:r w:rsidRPr="00532504">
        <w:rPr>
          <w:rFonts w:ascii="Times New Roman" w:hAnsi="Times New Roman" w:cs="Times New Roman"/>
          <w:sz w:val="28"/>
          <w:szCs w:val="28"/>
        </w:rPr>
        <w:t xml:space="preserve">узыкальная </w:t>
      </w:r>
      <w:r w:rsidR="00112AC8">
        <w:rPr>
          <w:rFonts w:ascii="Times New Roman" w:hAnsi="Times New Roman" w:cs="Times New Roman"/>
          <w:sz w:val="28"/>
          <w:szCs w:val="28"/>
        </w:rPr>
        <w:t>ш</w:t>
      </w:r>
      <w:r w:rsidRPr="00532504">
        <w:rPr>
          <w:rFonts w:ascii="Times New Roman" w:hAnsi="Times New Roman" w:cs="Times New Roman"/>
          <w:sz w:val="28"/>
          <w:szCs w:val="28"/>
        </w:rPr>
        <w:t>кола №5 (далее - ДМШ). Программа составлена в соответствии с Федеральными государственными требованиями.</w:t>
      </w:r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gramStart"/>
      <w:r w:rsidRPr="00532504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532504">
        <w:rPr>
          <w:rFonts w:ascii="Times New Roman" w:hAnsi="Times New Roman" w:cs="Times New Roman"/>
          <w:sz w:val="28"/>
          <w:szCs w:val="28"/>
        </w:rPr>
        <w:t xml:space="preserve"> данной программе обеспечивается преемственность программы «Струнные инструменты»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искусства, а так же сохранение единства образовательного пространства Российской Федерации в сфере культуры и искусства.</w:t>
      </w:r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504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532504">
        <w:rPr>
          <w:rFonts w:ascii="Times New Roman" w:hAnsi="Times New Roman" w:cs="Times New Roman"/>
          <w:sz w:val="28"/>
          <w:szCs w:val="28"/>
        </w:rPr>
        <w:t xml:space="preserve"> - создание условий, направленных на развитие музыкально-творческих способностей обучающихся, выявление одаренных детей, формирование полного комплекса знаний, умений и навыков у обучающихся в области исполнительства на струнных инструментах с учетом ФГТ.</w:t>
      </w:r>
      <w:proofErr w:type="gramEnd"/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Pr="00532504">
        <w:rPr>
          <w:rFonts w:ascii="Times New Roman" w:hAnsi="Times New Roman" w:cs="Times New Roman"/>
          <w:sz w:val="28"/>
          <w:szCs w:val="28"/>
        </w:rPr>
        <w:t xml:space="preserve"> «Струнные инструменты» для детей, поступивших в ДМШ в первый класс в возрасте с шести лет шести месяцев до девяти лет, составляет 8 лет. Срок освоения программы «Струнные инструменты»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 xml:space="preserve">ДМШ имеет право реализовывать программу «Струнные инструменты» в сокращенные сроки, а также по индивидуальным учебным планам с учетом </w:t>
      </w:r>
      <w:proofErr w:type="gramStart"/>
      <w:r w:rsidRPr="00532504">
        <w:rPr>
          <w:rFonts w:ascii="Times New Roman" w:hAnsi="Times New Roman" w:cs="Times New Roman"/>
          <w:sz w:val="28"/>
          <w:szCs w:val="28"/>
        </w:rPr>
        <w:t>настоящих</w:t>
      </w:r>
      <w:proofErr w:type="gramEnd"/>
      <w:r w:rsidRPr="00532504">
        <w:rPr>
          <w:rFonts w:ascii="Times New Roman" w:hAnsi="Times New Roman" w:cs="Times New Roman"/>
          <w:sz w:val="28"/>
          <w:szCs w:val="28"/>
        </w:rPr>
        <w:t xml:space="preserve"> ФГТ.</w:t>
      </w:r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 xml:space="preserve">При приеме на </w:t>
      </w:r>
      <w:proofErr w:type="gramStart"/>
      <w:r w:rsidRPr="00532504">
        <w:rPr>
          <w:rFonts w:ascii="Times New Roman" w:hAnsi="Times New Roman" w:cs="Times New Roman"/>
          <w:b/>
          <w:sz w:val="28"/>
          <w:szCs w:val="28"/>
        </w:rPr>
        <w:t>обучение по программе</w:t>
      </w:r>
      <w:proofErr w:type="gramEnd"/>
      <w:r w:rsidRPr="00532504">
        <w:rPr>
          <w:rFonts w:ascii="Times New Roman" w:hAnsi="Times New Roman" w:cs="Times New Roman"/>
          <w:sz w:val="28"/>
          <w:szCs w:val="28"/>
        </w:rPr>
        <w:t xml:space="preserve"> «Струнные инструменты» ДМШ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</w:t>
      </w:r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Программа «Струнные инструменты», разработанная ДМШ на основании ФПГ, содержит разделы образовательной, методической, творческой и культурно-просветительской деятельности. Данные виды деятельности направлены на создание условий для достижения целей и выполнение задач образовательной деятельности.</w:t>
      </w:r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Результатам освоения программы «Струнные инструменты»:</w:t>
      </w:r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в области музыкальною исполнительства является:</w:t>
      </w:r>
    </w:p>
    <w:p w:rsidR="00A04DBE" w:rsidRPr="00532504" w:rsidRDefault="00A04DBE" w:rsidP="00532504">
      <w:pPr>
        <w:tabs>
          <w:tab w:val="left" w:pos="6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-</w:t>
      </w:r>
      <w:r w:rsidRPr="00532504">
        <w:rPr>
          <w:rFonts w:ascii="Times New Roman" w:hAnsi="Times New Roman" w:cs="Times New Roman"/>
          <w:sz w:val="28"/>
          <w:szCs w:val="28"/>
        </w:rPr>
        <w:tab/>
        <w:t xml:space="preserve">знание основного сольного, ансамблевого и (или) оркестрового </w:t>
      </w:r>
      <w:r w:rsidRPr="00532504">
        <w:rPr>
          <w:rFonts w:ascii="Times New Roman" w:hAnsi="Times New Roman" w:cs="Times New Roman"/>
          <w:sz w:val="28"/>
          <w:szCs w:val="28"/>
        </w:rPr>
        <w:lastRenderedPageBreak/>
        <w:t>репертуара;</w:t>
      </w:r>
    </w:p>
    <w:p w:rsidR="00A04DBE" w:rsidRPr="00532504" w:rsidRDefault="00A04DBE" w:rsidP="00532504">
      <w:pPr>
        <w:tabs>
          <w:tab w:val="left" w:pos="6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-</w:t>
      </w:r>
      <w:r w:rsidRPr="00532504">
        <w:rPr>
          <w:rFonts w:ascii="Times New Roman" w:hAnsi="Times New Roman" w:cs="Times New Roman"/>
          <w:sz w:val="28"/>
          <w:szCs w:val="28"/>
        </w:rPr>
        <w:tab/>
        <w:t>умения исполнять музыкальные произведения соло, в ансамбле и (или) оркестре на достаточном художественном уровне в соответствии со стилевыми особенностями; в области теории и истории музыки:</w:t>
      </w:r>
    </w:p>
    <w:p w:rsidR="00A04DBE" w:rsidRPr="00532504" w:rsidRDefault="00A04DBE" w:rsidP="00532504">
      <w:pPr>
        <w:tabs>
          <w:tab w:val="left" w:pos="6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-</w:t>
      </w:r>
      <w:r w:rsidRPr="00532504">
        <w:rPr>
          <w:rFonts w:ascii="Times New Roman" w:hAnsi="Times New Roman" w:cs="Times New Roman"/>
          <w:sz w:val="28"/>
          <w:szCs w:val="28"/>
        </w:rPr>
        <w:tab/>
        <w:t>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A04DBE" w:rsidRPr="00532504" w:rsidRDefault="00A04DBE" w:rsidP="00532504">
      <w:pPr>
        <w:tabs>
          <w:tab w:val="left" w:pos="8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-</w:t>
      </w:r>
      <w:r w:rsidRPr="00532504">
        <w:rPr>
          <w:rFonts w:ascii="Times New Roman" w:hAnsi="Times New Roman" w:cs="Times New Roman"/>
          <w:sz w:val="28"/>
          <w:szCs w:val="28"/>
        </w:rPr>
        <w:tab/>
        <w:t>первичные знания и умения в области элементарной теории музыки.</w:t>
      </w:r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Pr="0053250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32504">
        <w:rPr>
          <w:rFonts w:ascii="Times New Roman" w:hAnsi="Times New Roman" w:cs="Times New Roman"/>
          <w:sz w:val="28"/>
          <w:szCs w:val="28"/>
        </w:rPr>
        <w:t xml:space="preserve"> программы «Струнные инструменты»</w:t>
      </w:r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 xml:space="preserve">завершается итоговой аттестацией </w:t>
      </w:r>
      <w:proofErr w:type="gramStart"/>
      <w:r w:rsidRPr="005325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2504">
        <w:rPr>
          <w:rFonts w:ascii="Times New Roman" w:hAnsi="Times New Roman" w:cs="Times New Roman"/>
          <w:sz w:val="28"/>
          <w:szCs w:val="28"/>
        </w:rPr>
        <w:t>, проводимой ДМШ.</w:t>
      </w:r>
    </w:p>
    <w:p w:rsidR="00A04DBE" w:rsidRDefault="00A04DBE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Обучающимся, прошедшим итоговую аттестацию, выдается заверенное печатью ДМШ свидетельство об освоении указанной программы. Форма свидетельства устанавливается Министерством культуры РФ.</w:t>
      </w:r>
    </w:p>
    <w:p w:rsidR="00B6514E" w:rsidRDefault="00B6514E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14E" w:rsidRDefault="00B6514E" w:rsidP="00B6514E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6514E" w:rsidRPr="000E04D7" w:rsidRDefault="00B6514E" w:rsidP="00B6514E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учебных предметов </w:t>
      </w:r>
      <w:proofErr w:type="gramStart"/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дополнительной</w:t>
      </w:r>
      <w:proofErr w:type="gramEnd"/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6514E" w:rsidRPr="000E04D7" w:rsidRDefault="00B6514E" w:rsidP="00B6514E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предпрофессиональной общеобразовательной программы  </w:t>
      </w:r>
    </w:p>
    <w:p w:rsidR="00B6514E" w:rsidRPr="000E04D7" w:rsidRDefault="00B6514E" w:rsidP="00B6514E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области музыкального искусства «Струнные инструменты»</w:t>
      </w:r>
    </w:p>
    <w:p w:rsidR="00B6514E" w:rsidRPr="000E04D7" w:rsidRDefault="00B6514E" w:rsidP="00B6514E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обучения 8 лет</w:t>
      </w:r>
    </w:p>
    <w:p w:rsidR="00B6514E" w:rsidRPr="000E04D7" w:rsidRDefault="00B6514E" w:rsidP="00B6514E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486"/>
        <w:gridCol w:w="3486"/>
      </w:tblGrid>
      <w:tr w:rsidR="00B6514E" w:rsidRPr="000E04D7" w:rsidTr="00C06E18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4E" w:rsidRPr="000E04D7" w:rsidRDefault="00B6514E" w:rsidP="00C06E18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ОБЯЗАТЕЛЬНАЯ ЧАСТЬ</w:t>
            </w:r>
          </w:p>
        </w:tc>
      </w:tr>
      <w:tr w:rsidR="00B6514E" w:rsidRPr="000E04D7" w:rsidTr="00C06E18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4E" w:rsidRPr="000E04D7" w:rsidRDefault="00B6514E" w:rsidP="00C06E18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Предметная область «Музыкальное исполнительство»</w:t>
            </w:r>
          </w:p>
        </w:tc>
      </w:tr>
      <w:tr w:rsidR="00B6514E" w:rsidRPr="000E04D7" w:rsidTr="00C06E18">
        <w:trPr>
          <w:tblCellSpacing w:w="22" w:type="dxa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4E" w:rsidRPr="000E04D7" w:rsidRDefault="00B6514E" w:rsidP="00C06E18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ПО.01.УП.01.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4E" w:rsidRPr="000E04D7" w:rsidRDefault="00B6514E" w:rsidP="00C06E18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Специальность</w:t>
            </w:r>
          </w:p>
        </w:tc>
      </w:tr>
      <w:tr w:rsidR="00B6514E" w:rsidRPr="000E04D7" w:rsidTr="00C06E18">
        <w:trPr>
          <w:tblCellSpacing w:w="22" w:type="dxa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4E" w:rsidRPr="000E04D7" w:rsidRDefault="00B6514E" w:rsidP="00C06E18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ПО.01.УП.02.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4E" w:rsidRPr="000E04D7" w:rsidRDefault="00B6514E" w:rsidP="00C06E18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Ансамбль</w:t>
            </w:r>
          </w:p>
        </w:tc>
      </w:tr>
      <w:tr w:rsidR="00B6514E" w:rsidRPr="000E04D7" w:rsidTr="00C06E18">
        <w:trPr>
          <w:tblCellSpacing w:w="22" w:type="dxa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4E" w:rsidRPr="000E04D7" w:rsidRDefault="00B6514E" w:rsidP="00C06E18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ПО.01.УП.03.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4E" w:rsidRPr="000E04D7" w:rsidRDefault="00B6514E" w:rsidP="00C06E18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Фортепиано</w:t>
            </w:r>
          </w:p>
        </w:tc>
      </w:tr>
      <w:tr w:rsidR="00B6514E" w:rsidRPr="000E04D7" w:rsidTr="00C06E18">
        <w:trPr>
          <w:tblCellSpacing w:w="22" w:type="dxa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4E" w:rsidRPr="000E04D7" w:rsidRDefault="00B6514E" w:rsidP="00C06E18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ПО.01.УП.04.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4E" w:rsidRPr="000E04D7" w:rsidRDefault="00B6514E" w:rsidP="00C06E18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Хоровой класс</w:t>
            </w:r>
          </w:p>
        </w:tc>
      </w:tr>
      <w:tr w:rsidR="00B6514E" w:rsidRPr="000E04D7" w:rsidTr="00C06E18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4E" w:rsidRPr="000E04D7" w:rsidRDefault="00B6514E" w:rsidP="00C06E18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Предметная область «Теория и история музыки»</w:t>
            </w:r>
          </w:p>
        </w:tc>
      </w:tr>
      <w:tr w:rsidR="00B6514E" w:rsidRPr="000E04D7" w:rsidTr="00C06E18">
        <w:trPr>
          <w:tblCellSpacing w:w="22" w:type="dxa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4E" w:rsidRPr="000E04D7" w:rsidRDefault="00B6514E" w:rsidP="00C06E18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ПО.02.УП.01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4E" w:rsidRPr="000E04D7" w:rsidRDefault="00B6514E" w:rsidP="00C06E18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Сольфеджио</w:t>
            </w:r>
          </w:p>
        </w:tc>
      </w:tr>
      <w:tr w:rsidR="00B6514E" w:rsidRPr="000E04D7" w:rsidTr="00C06E18">
        <w:trPr>
          <w:tblCellSpacing w:w="22" w:type="dxa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4E" w:rsidRPr="000E04D7" w:rsidRDefault="00B6514E" w:rsidP="00C06E18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ПО.02.УП.02.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4E" w:rsidRPr="000E04D7" w:rsidRDefault="00B6514E" w:rsidP="00C06E18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Слушание музыки</w:t>
            </w:r>
          </w:p>
        </w:tc>
      </w:tr>
      <w:tr w:rsidR="00B6514E" w:rsidRPr="000E04D7" w:rsidTr="00C06E18">
        <w:trPr>
          <w:tblCellSpacing w:w="22" w:type="dxa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4E" w:rsidRPr="000E04D7" w:rsidRDefault="00B6514E" w:rsidP="00C06E18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ПО.02.УП.03.</w:t>
            </w:r>
          </w:p>
          <w:p w:rsidR="00B6514E" w:rsidRPr="000E04D7" w:rsidRDefault="00B6514E" w:rsidP="00C06E18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4E" w:rsidRPr="000E04D7" w:rsidRDefault="00B6514E" w:rsidP="00C06E1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Музыкальная литература (зарубежная,</w:t>
            </w:r>
            <w:proofErr w:type="gramEnd"/>
          </w:p>
          <w:p w:rsidR="00B6514E" w:rsidRPr="000E04D7" w:rsidRDefault="00B6514E" w:rsidP="00C06E1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отечественная)</w:t>
            </w:r>
          </w:p>
        </w:tc>
      </w:tr>
      <w:tr w:rsidR="00B6514E" w:rsidRPr="000E04D7" w:rsidTr="00C06E18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4E" w:rsidRPr="000E04D7" w:rsidRDefault="00B6514E" w:rsidP="00C06E18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ВАРИАТИВНАЯ ЧАСТЬ</w:t>
            </w:r>
          </w:p>
        </w:tc>
      </w:tr>
      <w:tr w:rsidR="00B6514E" w:rsidRPr="000E04D7" w:rsidTr="00C06E18">
        <w:trPr>
          <w:tblCellSpacing w:w="22" w:type="dxa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4E" w:rsidRPr="000E04D7" w:rsidRDefault="00B6514E" w:rsidP="00C06E18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В.01.УП.01.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4E" w:rsidRPr="000E04D7" w:rsidRDefault="00B6514E" w:rsidP="00C06E18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Специальность</w:t>
            </w:r>
          </w:p>
        </w:tc>
      </w:tr>
      <w:tr w:rsidR="00B6514E" w:rsidRPr="000E04D7" w:rsidTr="00C06E18">
        <w:trPr>
          <w:tblCellSpacing w:w="22" w:type="dxa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4E" w:rsidRPr="000E04D7" w:rsidRDefault="00B6514E" w:rsidP="00C06E18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В.02.УП.02.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4E" w:rsidRPr="000E04D7" w:rsidRDefault="00B6514E" w:rsidP="00C06E18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Ансамбль</w:t>
            </w:r>
          </w:p>
        </w:tc>
      </w:tr>
      <w:tr w:rsidR="00B6514E" w:rsidRPr="000E04D7" w:rsidTr="00C06E18">
        <w:trPr>
          <w:tblCellSpacing w:w="22" w:type="dxa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4E" w:rsidRPr="000E04D7" w:rsidRDefault="00B6514E" w:rsidP="00C06E18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В.02.УП.01.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4E" w:rsidRPr="000E04D7" w:rsidRDefault="00B6514E" w:rsidP="00C06E18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Сольфеджио</w:t>
            </w:r>
          </w:p>
        </w:tc>
      </w:tr>
      <w:tr w:rsidR="00B6514E" w:rsidRPr="000E04D7" w:rsidTr="00C06E18">
        <w:trPr>
          <w:tblCellSpacing w:w="22" w:type="dxa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4E" w:rsidRPr="000E04D7" w:rsidRDefault="00B6514E" w:rsidP="00C06E18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В.01. УП.02.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4E" w:rsidRPr="000E04D7" w:rsidRDefault="00B6514E" w:rsidP="00C06E18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Хоровой класс</w:t>
            </w:r>
          </w:p>
        </w:tc>
      </w:tr>
    </w:tbl>
    <w:p w:rsidR="00B6514E" w:rsidRDefault="00B6514E" w:rsidP="00B6514E">
      <w:pPr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0E04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6514E" w:rsidRDefault="00B6514E" w:rsidP="00B6514E">
      <w:pPr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B6514E" w:rsidRPr="000E04D7" w:rsidRDefault="00B6514E" w:rsidP="00B6514E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учебных предметов </w:t>
      </w:r>
      <w:proofErr w:type="gramStart"/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дополнительной</w:t>
      </w:r>
      <w:proofErr w:type="gramEnd"/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6514E" w:rsidRPr="000E04D7" w:rsidRDefault="00B6514E" w:rsidP="00B6514E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предпрофессиональной общеобразовательной программы  </w:t>
      </w:r>
    </w:p>
    <w:p w:rsidR="00B6514E" w:rsidRPr="000E04D7" w:rsidRDefault="00B6514E" w:rsidP="00B6514E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</w:rPr>
        <w:t>в области музыкального искусства «Струнные инструменты»</w:t>
      </w:r>
    </w:p>
    <w:p w:rsidR="00B6514E" w:rsidRPr="000E04D7" w:rsidRDefault="00B6514E" w:rsidP="00B6514E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</w:rPr>
        <w:t>на дополнительный год обучения (9 класс)</w:t>
      </w:r>
    </w:p>
    <w:p w:rsidR="00B6514E" w:rsidRPr="000E04D7" w:rsidRDefault="00B6514E" w:rsidP="00B6514E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441"/>
        <w:gridCol w:w="3531"/>
      </w:tblGrid>
      <w:tr w:rsidR="00B6514E" w:rsidRPr="000E04D7" w:rsidTr="00C06E18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4E" w:rsidRPr="000E04D7" w:rsidRDefault="00B6514E" w:rsidP="00C06E18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ОБЯЗАТЕЛЬНАЯ ЧАСТЬ</w:t>
            </w:r>
          </w:p>
        </w:tc>
      </w:tr>
      <w:tr w:rsidR="00B6514E" w:rsidRPr="000E04D7" w:rsidTr="00C06E18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4E" w:rsidRPr="000E04D7" w:rsidRDefault="00B6514E" w:rsidP="00C06E18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Предметная область «Музыкальное исполнительство»</w:t>
            </w:r>
          </w:p>
        </w:tc>
      </w:tr>
      <w:tr w:rsidR="00B6514E" w:rsidRPr="000E04D7" w:rsidTr="00C06E18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4E" w:rsidRPr="000E04D7" w:rsidRDefault="00B6514E" w:rsidP="00C06E18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ПО.01.УП.01.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4E" w:rsidRPr="000E04D7" w:rsidRDefault="00B6514E" w:rsidP="00C06E1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Специальность </w:t>
            </w:r>
          </w:p>
        </w:tc>
      </w:tr>
      <w:tr w:rsidR="00B6514E" w:rsidRPr="000E04D7" w:rsidTr="00C06E18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4E" w:rsidRPr="000E04D7" w:rsidRDefault="00B6514E" w:rsidP="00C06E18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ПО.01.УП.02.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4E" w:rsidRPr="000E04D7" w:rsidRDefault="00B6514E" w:rsidP="00C06E18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Ансамбль</w:t>
            </w:r>
          </w:p>
        </w:tc>
      </w:tr>
      <w:tr w:rsidR="00B6514E" w:rsidRPr="000E04D7" w:rsidTr="00C06E18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4E" w:rsidRPr="000E04D7" w:rsidRDefault="00B6514E" w:rsidP="00C06E18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Предметная область «Теория и история музыки»</w:t>
            </w:r>
          </w:p>
        </w:tc>
      </w:tr>
      <w:tr w:rsidR="00B6514E" w:rsidRPr="000E04D7" w:rsidTr="00C06E18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4E" w:rsidRPr="000E04D7" w:rsidRDefault="00B6514E" w:rsidP="00C06E18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ПО.02.УП.01.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4E" w:rsidRPr="000E04D7" w:rsidRDefault="00B6514E" w:rsidP="00C06E18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Сольфеджио</w:t>
            </w:r>
          </w:p>
        </w:tc>
      </w:tr>
      <w:tr w:rsidR="00B6514E" w:rsidRPr="000E04D7" w:rsidTr="00C06E18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4E" w:rsidRPr="000E04D7" w:rsidRDefault="00B6514E" w:rsidP="00C06E18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ПО.02.УП.02.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4E" w:rsidRPr="000E04D7" w:rsidRDefault="00B6514E" w:rsidP="00C06E1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Музыкальная литература</w:t>
            </w:r>
          </w:p>
          <w:p w:rsidR="00B6514E" w:rsidRPr="000E04D7" w:rsidRDefault="00B6514E" w:rsidP="00C06E1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(зарубежная, отечественная)</w:t>
            </w:r>
          </w:p>
        </w:tc>
      </w:tr>
      <w:tr w:rsidR="00B6514E" w:rsidRPr="000E04D7" w:rsidTr="00C06E18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4E" w:rsidRPr="000E04D7" w:rsidRDefault="00B6514E" w:rsidP="00C06E18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ПО.02.УП.03.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4E" w:rsidRPr="000E04D7" w:rsidRDefault="00B6514E" w:rsidP="00C06E1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Элементарная теория музыки</w:t>
            </w:r>
          </w:p>
        </w:tc>
      </w:tr>
      <w:tr w:rsidR="00B6514E" w:rsidRPr="000E04D7" w:rsidTr="00C06E18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4E" w:rsidRPr="000E04D7" w:rsidRDefault="00B6514E" w:rsidP="00C06E18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ВАРИАТИВНАЯ ЧАСТЬ</w:t>
            </w:r>
          </w:p>
        </w:tc>
      </w:tr>
      <w:tr w:rsidR="00B6514E" w:rsidRPr="000E04D7" w:rsidTr="00C06E18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4E" w:rsidRPr="000E04D7" w:rsidRDefault="00B6514E" w:rsidP="00C06E18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В.01.УП.01.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4E" w:rsidRPr="000E04D7" w:rsidRDefault="00B6514E" w:rsidP="00C06E18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Ансамбль</w:t>
            </w:r>
          </w:p>
        </w:tc>
      </w:tr>
      <w:tr w:rsidR="00B6514E" w:rsidRPr="000E04D7" w:rsidTr="00C06E18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4E" w:rsidRPr="000E04D7" w:rsidRDefault="00B6514E" w:rsidP="00C06E18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В.02.УП.02.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4E" w:rsidRPr="000E04D7" w:rsidRDefault="00B6514E" w:rsidP="00C06E18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Фортепиано</w:t>
            </w:r>
          </w:p>
        </w:tc>
      </w:tr>
      <w:tr w:rsidR="00B6514E" w:rsidRPr="000E04D7" w:rsidTr="00C06E18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4E" w:rsidRPr="000E04D7" w:rsidRDefault="00B6514E" w:rsidP="00C06E18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В.03.УП.03.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4E" w:rsidRPr="000E04D7" w:rsidRDefault="00B6514E" w:rsidP="00C06E1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Элементарная теория музыки</w:t>
            </w:r>
          </w:p>
        </w:tc>
      </w:tr>
    </w:tbl>
    <w:p w:rsidR="00B6514E" w:rsidRDefault="00B6514E" w:rsidP="00532504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</w:p>
    <w:p w:rsidR="00A04DBE" w:rsidRPr="00647648" w:rsidRDefault="00A04DBE" w:rsidP="00532504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учебному предмету «Специальность»</w:t>
      </w:r>
      <w:r w:rsidR="00532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2504">
        <w:rPr>
          <w:rFonts w:ascii="Times New Roman" w:hAnsi="Times New Roman" w:cs="Times New Roman"/>
          <w:b/>
          <w:sz w:val="28"/>
          <w:szCs w:val="28"/>
        </w:rPr>
        <w:t>(скрипка)  ПО.01.УП.01</w:t>
      </w:r>
      <w:bookmarkEnd w:id="0"/>
    </w:p>
    <w:p w:rsidR="00A04DBE" w:rsidRPr="00647648" w:rsidRDefault="00A04DBE" w:rsidP="00532504">
      <w:pPr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647648">
        <w:rPr>
          <w:rFonts w:ascii="Times New Roman" w:hAnsi="Times New Roman" w:cs="Times New Roman"/>
          <w:b/>
          <w:sz w:val="28"/>
          <w:szCs w:val="28"/>
        </w:rPr>
        <w:t>Место предмета в структуре основной образовательной программы</w:t>
      </w:r>
      <w:bookmarkEnd w:id="1"/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 xml:space="preserve">Данная учебная программа (далее по тексту УП) «Специальность» по виду </w:t>
      </w:r>
      <w:r w:rsidRPr="00532504"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инструмента «скрипка», далее - «Специальность (скрипка)» составлена с учетом федеральных государственных требований к дополнительной предпрофессиональной общеобразовательной программе (ДПОГТ - далее по тексту) в области музыкального искусства «Струнные инструменты». УП </w:t>
      </w:r>
      <w:proofErr w:type="gramStart"/>
      <w:r w:rsidRPr="00532504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532504">
        <w:rPr>
          <w:rFonts w:ascii="Times New Roman" w:hAnsi="Times New Roman" w:cs="Times New Roman"/>
          <w:sz w:val="28"/>
          <w:szCs w:val="28"/>
        </w:rPr>
        <w:t xml:space="preserve"> для предметной области «Музыкальное исполнительство» ДПОП обязательной части.</w:t>
      </w:r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Предлагаемая программа направлена на практическую реализацию задачи музыкальной школы - предоставить ученику самые широкие возможности для успешного освоения дополнительной предпрофессиональной общеобразовательной программы в области музыкального искусства «Струнные инструменты».</w:t>
      </w:r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>Цель изучения предмета</w:t>
      </w:r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Основная цель УП - приобретение обучающимися знаний, умений и навыков игры на скрипке, приобщение к искусству, развитие их творческих способностей и приобретение ими начальных профессиональных навыков.</w:t>
      </w:r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>Структура предмета</w:t>
      </w:r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Программа содержит необходимые для организации занятий разделы: 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>Основные образовательные технологии</w:t>
      </w:r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Основной формой учебной и воспитательной работы в инструментальном классе является урок, проводимый как индивидуальное занятие преподавателя с учеником. Форма индивидуальных занятий в специальном классе создает преподавателю необходимые условия для внимательного, систематического и всестороннего изучения каждого обучающегося, его индивидуально-психологических свойств (способностей, характера, темперамента, интересов, общей направленности), физических данных, уровня умственного развития. Она позволяет с максимальной степенью эффективности реализовать принцип индивидуального подхода, дифференцируя творческие задачи и методы работы. Только на этой основе можно успешно строить и осуществлять свою учебно-воспитательную работу, постоянно находить и применять наиболее правильные и эффективные методы преподавания.</w:t>
      </w:r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504">
        <w:rPr>
          <w:rFonts w:ascii="Times New Roman" w:hAnsi="Times New Roman" w:cs="Times New Roman"/>
          <w:sz w:val="28"/>
          <w:szCs w:val="28"/>
        </w:rPr>
        <w:t>Виды аудиторных учебных занятий: урок (контрольный урок), прослушивание, зачет, технический зачет, репетиция, академический концерт.</w:t>
      </w:r>
      <w:proofErr w:type="gramEnd"/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Реализация учебной программы предусматривает проведение для обучающихся консультаций с целью их подготовки к контрольным урокам, зачетам, экзаменам, творческим конкурсам и другим мероприятиям.</w:t>
      </w:r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предмета</w:t>
      </w:r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Реализация программы обеспечивает следующие ожидаемые результаты:</w:t>
      </w:r>
    </w:p>
    <w:p w:rsidR="00A04DBE" w:rsidRPr="00532504" w:rsidRDefault="00A04DBE" w:rsidP="00532504">
      <w:pPr>
        <w:tabs>
          <w:tab w:val="left" w:pos="7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-</w:t>
      </w:r>
      <w:r w:rsidRPr="00532504">
        <w:rPr>
          <w:rFonts w:ascii="Times New Roman" w:hAnsi="Times New Roman" w:cs="Times New Roman"/>
          <w:sz w:val="28"/>
          <w:szCs w:val="28"/>
        </w:rPr>
        <w:tab/>
        <w:t>наличие у обучающегося интереса к музыкальному искусству, самостоятельному музыкальному исполнительству;</w:t>
      </w:r>
    </w:p>
    <w:p w:rsidR="00A04DBE" w:rsidRPr="00532504" w:rsidRDefault="00A04DBE" w:rsidP="00532504">
      <w:pPr>
        <w:tabs>
          <w:tab w:val="left" w:pos="7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-</w:t>
      </w:r>
      <w:r w:rsidRPr="00532504">
        <w:rPr>
          <w:rFonts w:ascii="Times New Roman" w:hAnsi="Times New Roman" w:cs="Times New Roman"/>
          <w:sz w:val="28"/>
          <w:szCs w:val="28"/>
        </w:rPr>
        <w:tab/>
        <w:t>сформированный комплекс исполнительских знаний, умений и</w:t>
      </w:r>
    </w:p>
    <w:p w:rsidR="00A04DBE" w:rsidRPr="00532504" w:rsidRDefault="00A04DBE" w:rsidP="00532504">
      <w:pPr>
        <w:tabs>
          <w:tab w:val="left" w:pos="2267"/>
          <w:tab w:val="left" w:pos="49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 xml:space="preserve">навыков, </w:t>
      </w:r>
      <w:proofErr w:type="gramStart"/>
      <w:r w:rsidRPr="00532504">
        <w:rPr>
          <w:rFonts w:ascii="Times New Roman" w:hAnsi="Times New Roman" w:cs="Times New Roman"/>
          <w:sz w:val="28"/>
          <w:szCs w:val="28"/>
        </w:rPr>
        <w:t>позволяющий</w:t>
      </w:r>
      <w:proofErr w:type="gramEnd"/>
      <w:r w:rsidRPr="00532504">
        <w:rPr>
          <w:rFonts w:ascii="Times New Roman" w:hAnsi="Times New Roman" w:cs="Times New Roman"/>
          <w:sz w:val="28"/>
          <w:szCs w:val="28"/>
        </w:rPr>
        <w:tab/>
        <w:t>использовать многообразные возможности</w:t>
      </w:r>
    </w:p>
    <w:p w:rsidR="00A04DBE" w:rsidRPr="00532504" w:rsidRDefault="00A04DBE" w:rsidP="00532504">
      <w:pPr>
        <w:tabs>
          <w:tab w:val="left" w:pos="22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струнного инструмента</w:t>
      </w:r>
      <w:r w:rsidRPr="00532504">
        <w:rPr>
          <w:rFonts w:ascii="Times New Roman" w:hAnsi="Times New Roman" w:cs="Times New Roman"/>
          <w:sz w:val="28"/>
          <w:szCs w:val="28"/>
        </w:rPr>
        <w:tab/>
        <w:t xml:space="preserve">для достижения наиболее </w:t>
      </w:r>
      <w:proofErr w:type="gramStart"/>
      <w:r w:rsidRPr="00532504">
        <w:rPr>
          <w:rFonts w:ascii="Times New Roman" w:hAnsi="Times New Roman" w:cs="Times New Roman"/>
          <w:sz w:val="28"/>
          <w:szCs w:val="28"/>
        </w:rPr>
        <w:t>убедительной</w:t>
      </w:r>
      <w:proofErr w:type="gramEnd"/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 xml:space="preserve">интерпретации авторского текста, самостоятельно накапливать репертуар из </w:t>
      </w:r>
      <w:r w:rsidRPr="00532504">
        <w:rPr>
          <w:rFonts w:ascii="Times New Roman" w:hAnsi="Times New Roman" w:cs="Times New Roman"/>
          <w:sz w:val="28"/>
          <w:szCs w:val="28"/>
        </w:rPr>
        <w:lastRenderedPageBreak/>
        <w:t>музыкальных произведений различных эпох, стилей, направлений, жанров и форм;</w:t>
      </w:r>
    </w:p>
    <w:p w:rsidR="00A04DBE" w:rsidRPr="00532504" w:rsidRDefault="00A04DBE" w:rsidP="00532504">
      <w:pPr>
        <w:tabs>
          <w:tab w:val="left" w:pos="7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-</w:t>
      </w:r>
      <w:r w:rsidRPr="00532504">
        <w:rPr>
          <w:rFonts w:ascii="Times New Roman" w:hAnsi="Times New Roman" w:cs="Times New Roman"/>
          <w:sz w:val="28"/>
          <w:szCs w:val="28"/>
        </w:rPr>
        <w:tab/>
        <w:t>знание репертуара для струнного инструмента,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A04DBE" w:rsidRPr="00532504" w:rsidRDefault="00A04DBE" w:rsidP="00532504">
      <w:pPr>
        <w:tabs>
          <w:tab w:val="left" w:pos="69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-</w:t>
      </w:r>
      <w:r w:rsidRPr="00532504">
        <w:rPr>
          <w:rFonts w:ascii="Times New Roman" w:hAnsi="Times New Roman" w:cs="Times New Roman"/>
          <w:sz w:val="28"/>
          <w:szCs w:val="28"/>
        </w:rPr>
        <w:tab/>
        <w:t>знание художественно-исполнительских возможностей струнного инструмента;</w:t>
      </w:r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- знание профессиональной терминологии;</w:t>
      </w:r>
    </w:p>
    <w:p w:rsidR="00A04DBE" w:rsidRPr="00532504" w:rsidRDefault="00A04DBE" w:rsidP="00532504">
      <w:pPr>
        <w:tabs>
          <w:tab w:val="left" w:pos="75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-</w:t>
      </w:r>
      <w:r w:rsidRPr="00532504">
        <w:rPr>
          <w:rFonts w:ascii="Times New Roman" w:hAnsi="Times New Roman" w:cs="Times New Roman"/>
          <w:sz w:val="28"/>
          <w:szCs w:val="28"/>
        </w:rPr>
        <w:tab/>
        <w:t>наличие умений по чтению с листа музыкальных произведений,</w:t>
      </w:r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-навыки по воспитанию слухового контроля, умению управлять</w:t>
      </w:r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процессом исполнения музыкального произведения;</w:t>
      </w:r>
    </w:p>
    <w:p w:rsidR="00A04DBE" w:rsidRPr="00532504" w:rsidRDefault="00A04DBE" w:rsidP="00532504">
      <w:pPr>
        <w:tabs>
          <w:tab w:val="left" w:pos="7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-</w:t>
      </w:r>
      <w:r w:rsidRPr="00532504">
        <w:rPr>
          <w:rFonts w:ascii="Times New Roman" w:hAnsi="Times New Roman" w:cs="Times New Roman"/>
          <w:sz w:val="28"/>
          <w:szCs w:val="28"/>
        </w:rPr>
        <w:tab/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A04DBE" w:rsidRPr="00532504" w:rsidRDefault="00A04DBE" w:rsidP="00532504">
      <w:pPr>
        <w:tabs>
          <w:tab w:val="left" w:pos="6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-</w:t>
      </w:r>
      <w:r w:rsidRPr="00532504">
        <w:rPr>
          <w:rFonts w:ascii="Times New Roman" w:hAnsi="Times New Roman" w:cs="Times New Roman"/>
          <w:sz w:val="28"/>
          <w:szCs w:val="28"/>
        </w:rPr>
        <w:tab/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A04DBE" w:rsidRPr="00532504" w:rsidRDefault="00A04DBE" w:rsidP="00532504">
      <w:pPr>
        <w:tabs>
          <w:tab w:val="left" w:pos="16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- наличие</w:t>
      </w:r>
      <w:r w:rsidRPr="00532504">
        <w:rPr>
          <w:rFonts w:ascii="Times New Roman" w:hAnsi="Times New Roman" w:cs="Times New Roman"/>
          <w:sz w:val="28"/>
          <w:szCs w:val="28"/>
        </w:rPr>
        <w:tab/>
        <w:t>музыкальной памяти, развитого мелодического, ладогармонического, тембрового слуха;</w:t>
      </w:r>
    </w:p>
    <w:p w:rsidR="00A04DBE" w:rsidRPr="00532504" w:rsidRDefault="00A04DBE" w:rsidP="00532504">
      <w:pPr>
        <w:tabs>
          <w:tab w:val="left" w:pos="6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-</w:t>
      </w:r>
      <w:r w:rsidRPr="00532504">
        <w:rPr>
          <w:rFonts w:ascii="Times New Roman" w:hAnsi="Times New Roman" w:cs="Times New Roman"/>
          <w:sz w:val="28"/>
          <w:szCs w:val="28"/>
        </w:rPr>
        <w:tab/>
        <w:t xml:space="preserve">наличие навыков </w:t>
      </w:r>
      <w:proofErr w:type="spellStart"/>
      <w:r w:rsidRPr="00532504">
        <w:rPr>
          <w:rFonts w:ascii="Times New Roman" w:hAnsi="Times New Roman" w:cs="Times New Roman"/>
          <w:sz w:val="28"/>
          <w:szCs w:val="28"/>
        </w:rPr>
        <w:t>репетиционно-концертной</w:t>
      </w:r>
      <w:proofErr w:type="spellEnd"/>
      <w:r w:rsidRPr="00532504">
        <w:rPr>
          <w:rFonts w:ascii="Times New Roman" w:hAnsi="Times New Roman" w:cs="Times New Roman"/>
          <w:sz w:val="28"/>
          <w:szCs w:val="28"/>
        </w:rPr>
        <w:t xml:space="preserve"> работы в качестве солиста.</w:t>
      </w:r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Общая трудоемкость предмета</w:t>
      </w:r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При реализации программы «Струнные инструменты» со сроком обучения 8 лет объем аудиторной учебной нагрузки по учебному предмету «Специальность (скрипка)» составляет 592 часа (обязательная часть), 271,5 часа (вариативная часть).</w:t>
      </w:r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При реализации программы с дополнительным годом обучения объем аудиторной учебной нагрузки по учебному предмету составляет: 691 час — обязательная часть.</w:t>
      </w:r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>Форма контроля</w:t>
      </w:r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Оценка качества реализации УП включает в себя текущий контроль успеваемости, промежуточную и итоговую аттестацию обучающихся.</w:t>
      </w:r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преподавателем, который регулярно оценивает качество домашней подготовки </w:t>
      </w:r>
      <w:proofErr w:type="gramStart"/>
      <w:r w:rsidRPr="005325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2504">
        <w:rPr>
          <w:rFonts w:ascii="Times New Roman" w:hAnsi="Times New Roman" w:cs="Times New Roman"/>
          <w:sz w:val="28"/>
          <w:szCs w:val="28"/>
        </w:rPr>
        <w:t>, ведет учет успеваемости. В качестве средств текущего контроля успеваемости могут использоваться контрольные уроки, прослушивания.</w:t>
      </w:r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зачетов, академических концертов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Итоговая аттестация проводится в форме выпускного экзамена. Во время исполнения выпускной программы ученик должен продемонстрировать знания, умения и навыки в соответствии с программными требованиями.</w:t>
      </w:r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>Составитель</w:t>
      </w:r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Кузьмина Людмила Павловна – Заслуженный работник культуры РФ преподаватель высшей категории МБУДО ДМШ №5.</w:t>
      </w:r>
    </w:p>
    <w:p w:rsidR="00532504" w:rsidRDefault="00532504" w:rsidP="00532504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</w:p>
    <w:p w:rsidR="00A04DBE" w:rsidRPr="00532504" w:rsidRDefault="00A04DBE" w:rsidP="00532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 xml:space="preserve">Аннотации к рабочей программе по учебному предмету Ансамбль» </w:t>
      </w:r>
      <w:r w:rsidRPr="00532504">
        <w:rPr>
          <w:rFonts w:ascii="Times New Roman" w:hAnsi="Times New Roman" w:cs="Times New Roman"/>
          <w:b/>
          <w:sz w:val="28"/>
          <w:szCs w:val="28"/>
        </w:rPr>
        <w:lastRenderedPageBreak/>
        <w:t>ПО.01.УП.02</w:t>
      </w:r>
      <w:bookmarkEnd w:id="2"/>
    </w:p>
    <w:p w:rsidR="00A04DBE" w:rsidRPr="00532504" w:rsidRDefault="00A04DBE" w:rsidP="00532504">
      <w:pPr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bookmark3"/>
    </w:p>
    <w:p w:rsidR="00A04DBE" w:rsidRPr="00647648" w:rsidRDefault="00A04DBE" w:rsidP="00532504">
      <w:pPr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47648">
        <w:rPr>
          <w:rFonts w:ascii="Times New Roman" w:hAnsi="Times New Roman" w:cs="Times New Roman"/>
          <w:b/>
          <w:sz w:val="28"/>
          <w:szCs w:val="28"/>
        </w:rPr>
        <w:t>Место предмета в структуре основной образовательной программы</w:t>
      </w:r>
      <w:bookmarkEnd w:id="3"/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Программа УП «Ансамбль» разработано на основе и с учётом федеральных государственных требований к дополнительной предпрофессиональной образовательной программе в области музыкального искусства «Струнные инструменты».</w:t>
      </w:r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Ансамблевое исполнение - это практическое освоение элементов музыкальной речи, что способствует быстрому изменению в мышлении обучающихся, активизирует их творческий потенциал, и оказывает большое влияние на развитие музыкальных способностей.</w:t>
      </w:r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>Цель изучения предмета</w:t>
      </w:r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532504">
        <w:rPr>
          <w:rFonts w:ascii="Times New Roman" w:hAnsi="Times New Roman" w:cs="Times New Roman"/>
          <w:sz w:val="28"/>
          <w:szCs w:val="28"/>
        </w:rPr>
        <w:t xml:space="preserve"> формирование музыкального интеллекта, коллективизма, воспитание толерантности, развитие условий для самоутверждения личности каждого обучающегося в условиях коллектива, для его сотрудничества со сверстниками.</w:t>
      </w:r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>Структура предмета</w:t>
      </w:r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Программа содержит необходимые для организации занятий разделы: 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>Основные образовательные технологии</w:t>
      </w:r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 xml:space="preserve">Обучение на уроке ведется в форме мелкогрупповых занятий. </w:t>
      </w:r>
      <w:proofErr w:type="gramStart"/>
      <w:r w:rsidRPr="00532504">
        <w:rPr>
          <w:rFonts w:ascii="Times New Roman" w:hAnsi="Times New Roman" w:cs="Times New Roman"/>
          <w:sz w:val="28"/>
          <w:szCs w:val="28"/>
        </w:rPr>
        <w:t>Урюк ансамбля может иметь различную форму, которая определяется не только конкретными задачами, стоящими перед обучающимися, но также во многом обусловлена их способностями, характером, сложившимися в процессе  занятий.</w:t>
      </w:r>
      <w:proofErr w:type="gramEnd"/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предмета</w:t>
      </w:r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реализация УП «Ансамбль» обеспечивает следующие ожидаемые результаты:</w:t>
      </w:r>
    </w:p>
    <w:p w:rsidR="00A04DBE" w:rsidRPr="00532504" w:rsidRDefault="00A04DBE" w:rsidP="00532504">
      <w:pPr>
        <w:tabs>
          <w:tab w:val="left" w:pos="64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-</w:t>
      </w:r>
      <w:r w:rsidRPr="00532504">
        <w:rPr>
          <w:rFonts w:ascii="Times New Roman" w:hAnsi="Times New Roman" w:cs="Times New Roman"/>
          <w:sz w:val="28"/>
          <w:szCs w:val="28"/>
        </w:rPr>
        <w:tab/>
        <w:t>наличие у обучающегося интереса к музыкальному искусству, самостоятельному музыкальному исполнительству;</w:t>
      </w:r>
    </w:p>
    <w:p w:rsidR="00A04DBE" w:rsidRPr="00532504" w:rsidRDefault="00A04DBE" w:rsidP="00532504">
      <w:pPr>
        <w:tabs>
          <w:tab w:val="left" w:pos="71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-</w:t>
      </w:r>
      <w:r w:rsidRPr="00532504">
        <w:rPr>
          <w:rFonts w:ascii="Times New Roman" w:hAnsi="Times New Roman" w:cs="Times New Roman"/>
          <w:sz w:val="28"/>
          <w:szCs w:val="28"/>
        </w:rPr>
        <w:tab/>
        <w:t>сформированный комплекс исполнительских знаний, умений и навыков,</w:t>
      </w:r>
      <w:r w:rsidRPr="00532504">
        <w:rPr>
          <w:rFonts w:ascii="Times New Roman" w:hAnsi="Times New Roman" w:cs="Times New Roman"/>
          <w:sz w:val="28"/>
          <w:szCs w:val="28"/>
        </w:rPr>
        <w:tab/>
        <w:t>позволяющий</w:t>
      </w:r>
      <w:r w:rsidRPr="00532504">
        <w:rPr>
          <w:rFonts w:ascii="Times New Roman" w:hAnsi="Times New Roman" w:cs="Times New Roman"/>
          <w:sz w:val="28"/>
          <w:szCs w:val="28"/>
        </w:rPr>
        <w:tab/>
        <w:t>использовать многообразные  возможности струнного инструмента,</w:t>
      </w:r>
      <w:r w:rsidRPr="00532504">
        <w:rPr>
          <w:rFonts w:ascii="Times New Roman" w:hAnsi="Times New Roman" w:cs="Times New Roman"/>
          <w:sz w:val="28"/>
          <w:szCs w:val="28"/>
        </w:rPr>
        <w:tab/>
        <w:t>самостоятельно накапливать репертуар из музыкальных произведений различных эпох, стилей, направлений, жанров и форм;</w:t>
      </w:r>
    </w:p>
    <w:p w:rsidR="00A04DBE" w:rsidRPr="00532504" w:rsidRDefault="00A04DBE" w:rsidP="00532504">
      <w:pPr>
        <w:tabs>
          <w:tab w:val="left" w:pos="64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-</w:t>
      </w:r>
      <w:r w:rsidRPr="00532504">
        <w:rPr>
          <w:rFonts w:ascii="Times New Roman" w:hAnsi="Times New Roman" w:cs="Times New Roman"/>
          <w:sz w:val="28"/>
          <w:szCs w:val="28"/>
        </w:rPr>
        <w:tab/>
        <w:t>владение музыкально-техническими приёмами игры на инструменте в коллективе;</w:t>
      </w:r>
    </w:p>
    <w:p w:rsidR="00A04DBE" w:rsidRPr="00532504" w:rsidRDefault="00A04DBE" w:rsidP="00532504">
      <w:pPr>
        <w:tabs>
          <w:tab w:val="left" w:pos="6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-</w:t>
      </w:r>
      <w:r w:rsidRPr="00532504">
        <w:rPr>
          <w:rFonts w:ascii="Times New Roman" w:hAnsi="Times New Roman" w:cs="Times New Roman"/>
          <w:sz w:val="28"/>
          <w:szCs w:val="28"/>
        </w:rPr>
        <w:tab/>
        <w:t>умение грамотно анализировать исполняемый текст, чутко слушать свой голоса в ансамблевом звучании, понимать его значения для создания ансамбля;</w:t>
      </w:r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устойчивые навыки чистого исполнения произведений с сопровождением и без сопровождения;</w:t>
      </w:r>
    </w:p>
    <w:p w:rsidR="00A04DBE" w:rsidRPr="00532504" w:rsidRDefault="00A04DBE" w:rsidP="00532504">
      <w:pPr>
        <w:tabs>
          <w:tab w:val="left" w:pos="6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-</w:t>
      </w:r>
      <w:r w:rsidRPr="00532504">
        <w:rPr>
          <w:rFonts w:ascii="Times New Roman" w:hAnsi="Times New Roman" w:cs="Times New Roman"/>
          <w:sz w:val="28"/>
          <w:szCs w:val="28"/>
        </w:rPr>
        <w:tab/>
        <w:t>практическое применение в жизни обучающихся навыков чтения с листа, подбора по слуху и транспонирования;</w:t>
      </w:r>
    </w:p>
    <w:p w:rsidR="00A04DBE" w:rsidRPr="00532504" w:rsidRDefault="00A04DBE" w:rsidP="00532504">
      <w:pPr>
        <w:tabs>
          <w:tab w:val="left" w:pos="6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-</w:t>
      </w:r>
      <w:r w:rsidRPr="00532504">
        <w:rPr>
          <w:rFonts w:ascii="Times New Roman" w:hAnsi="Times New Roman" w:cs="Times New Roman"/>
          <w:sz w:val="28"/>
          <w:szCs w:val="28"/>
        </w:rPr>
        <w:tab/>
        <w:t xml:space="preserve">наличие творческой инициативы, сформированных представлений о методике разучивания музыкальных произведений и приемах работы над </w:t>
      </w:r>
      <w:r w:rsidRPr="00532504">
        <w:rPr>
          <w:rFonts w:ascii="Times New Roman" w:hAnsi="Times New Roman" w:cs="Times New Roman"/>
          <w:sz w:val="28"/>
          <w:szCs w:val="28"/>
        </w:rPr>
        <w:lastRenderedPageBreak/>
        <w:t>исполнительскими трудностями;</w:t>
      </w:r>
    </w:p>
    <w:p w:rsidR="00A04DBE" w:rsidRPr="00532504" w:rsidRDefault="00A04DBE" w:rsidP="00532504">
      <w:pPr>
        <w:tabs>
          <w:tab w:val="left" w:pos="7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-</w:t>
      </w:r>
      <w:r w:rsidRPr="00532504">
        <w:rPr>
          <w:rFonts w:ascii="Times New Roman" w:hAnsi="Times New Roman" w:cs="Times New Roman"/>
          <w:sz w:val="28"/>
          <w:szCs w:val="28"/>
        </w:rPr>
        <w:tab/>
        <w:t>знания музыкальной терминологии;</w:t>
      </w:r>
    </w:p>
    <w:p w:rsidR="00A04DBE" w:rsidRPr="00532504" w:rsidRDefault="00A04DBE" w:rsidP="00532504">
      <w:pPr>
        <w:tabs>
          <w:tab w:val="left" w:pos="66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-</w:t>
      </w:r>
      <w:r w:rsidRPr="00532504">
        <w:rPr>
          <w:rFonts w:ascii="Times New Roman" w:hAnsi="Times New Roman" w:cs="Times New Roman"/>
          <w:sz w:val="28"/>
          <w:szCs w:val="28"/>
        </w:rPr>
        <w:tab/>
        <w:t>знание репертуара, способствующее воспитанию на разнообразной литературе способностей к коллективному творчеству;</w:t>
      </w:r>
    </w:p>
    <w:p w:rsidR="00A04DBE" w:rsidRPr="00532504" w:rsidRDefault="00A04DBE" w:rsidP="00532504">
      <w:pPr>
        <w:tabs>
          <w:tab w:val="left" w:pos="7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-</w:t>
      </w:r>
      <w:r w:rsidRPr="00532504">
        <w:rPr>
          <w:rFonts w:ascii="Times New Roman" w:hAnsi="Times New Roman" w:cs="Times New Roman"/>
          <w:sz w:val="28"/>
          <w:szCs w:val="28"/>
        </w:rPr>
        <w:tab/>
        <w:t>навыков публичных выступлений (сольных, ансамблевых).</w:t>
      </w:r>
    </w:p>
    <w:p w:rsidR="00A04DBE" w:rsidRPr="00F0542D" w:rsidRDefault="00A04DBE" w:rsidP="005325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42D">
        <w:rPr>
          <w:rFonts w:ascii="Times New Roman" w:hAnsi="Times New Roman" w:cs="Times New Roman"/>
          <w:b/>
          <w:sz w:val="28"/>
          <w:szCs w:val="28"/>
        </w:rPr>
        <w:t>Обща</w:t>
      </w:r>
      <w:r w:rsidR="00F0542D" w:rsidRPr="00F0542D">
        <w:rPr>
          <w:rFonts w:ascii="Times New Roman" w:hAnsi="Times New Roman" w:cs="Times New Roman"/>
          <w:b/>
          <w:sz w:val="28"/>
          <w:szCs w:val="28"/>
        </w:rPr>
        <w:t>я</w:t>
      </w:r>
      <w:r w:rsidRPr="00F0542D">
        <w:rPr>
          <w:rFonts w:ascii="Times New Roman" w:hAnsi="Times New Roman" w:cs="Times New Roman"/>
          <w:b/>
          <w:sz w:val="28"/>
          <w:szCs w:val="28"/>
        </w:rPr>
        <w:t xml:space="preserve"> трудоемкость предмета</w:t>
      </w:r>
    </w:p>
    <w:p w:rsidR="00A04DBE" w:rsidRPr="00532504" w:rsidRDefault="00A04DBE" w:rsidP="00532504">
      <w:pPr>
        <w:tabs>
          <w:tab w:val="left" w:pos="50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При реализации программы «Струнные инструменты» со сроком обучения 8 лет объем аудиторной учебной нагрузки по учебному предмету «Ансамбль» составляет 165 часов (обязательная часть), 297 часов (вариативная часть).</w:t>
      </w:r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При реализации программы с дополнительным годом обучения объем аудиторной учебной нагрузки по учебному предмету составляет 231 час (обязательная часть), 330 часов (вариативная часть).</w:t>
      </w:r>
    </w:p>
    <w:p w:rsidR="00A04DBE" w:rsidRPr="00532504" w:rsidRDefault="00A04DBE" w:rsidP="00532504">
      <w:pPr>
        <w:tabs>
          <w:tab w:val="left" w:pos="451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>Форма контроля</w:t>
      </w:r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 xml:space="preserve">Оценка качества реализации учебной программы включает </w:t>
      </w:r>
      <w:r w:rsidRPr="00532504">
        <w:rPr>
          <w:rFonts w:ascii="Times New Roman" w:hAnsi="Times New Roman" w:cs="Times New Roman"/>
          <w:sz w:val="28"/>
          <w:szCs w:val="28"/>
          <w:lang w:val="en-US" w:eastAsia="en-US" w:bidi="en-US"/>
        </w:rPr>
        <w:t>w</w:t>
      </w:r>
      <w:r w:rsidRPr="0053250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532504">
        <w:rPr>
          <w:rFonts w:ascii="Times New Roman" w:hAnsi="Times New Roman" w:cs="Times New Roman"/>
          <w:sz w:val="28"/>
          <w:szCs w:val="28"/>
        </w:rPr>
        <w:t>себя текущий контроль успеваемости, промежуточную аттестацию обучающихся.</w:t>
      </w:r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преподавателем, который регулярно оценивает качество домашней подготовки </w:t>
      </w:r>
      <w:proofErr w:type="gramStart"/>
      <w:r w:rsidRPr="005325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2504">
        <w:rPr>
          <w:rFonts w:ascii="Times New Roman" w:hAnsi="Times New Roman" w:cs="Times New Roman"/>
          <w:sz w:val="28"/>
          <w:szCs w:val="28"/>
        </w:rPr>
        <w:t>, ведет учет успеваемости. Учет успеваемости проводится преподавателем на основе текущих занятий, индивидуальной и групповой проверки знании ансамблевых партий.</w:t>
      </w:r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Особой формой текущего контроля является контрольный урок, который проводится преподавателем в конце I полугодия. На основании</w:t>
      </w:r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результатов текущего контроля выводится оценка.</w:t>
      </w:r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Формой промежуточной аттестации является зачет, который проводится во II полугодии, а также выступление на концерте или участие в каких-либо других творческих мероприятиях.</w:t>
      </w:r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По завершении изучения предмета «Ансамбль» проводится зачет во II полугодии, где выставляется оценка, которая заносится в свидетельство об окончании образовательного учреждения.</w:t>
      </w:r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Составитель</w:t>
      </w:r>
    </w:p>
    <w:p w:rsidR="00A04DBE" w:rsidRPr="00532504" w:rsidRDefault="00A04DBE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Кузьмина Людмила Павловна, Заслуженный работник РФ, преподаватель Высшей категории МБУДО «ДМШ №5».</w:t>
      </w:r>
      <w:bookmarkStart w:id="4" w:name="_GoBack"/>
      <w:bookmarkEnd w:id="4"/>
    </w:p>
    <w:p w:rsidR="00031D56" w:rsidRPr="00532504" w:rsidRDefault="00031D56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EB6" w:rsidRPr="00532504" w:rsidRDefault="00152EB6" w:rsidP="005325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учебному предмету</w:t>
      </w:r>
    </w:p>
    <w:p w:rsidR="00152EB6" w:rsidRPr="00532504" w:rsidRDefault="00152EB6" w:rsidP="005325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>«Фортепиано» ПО.01.УП.03.</w:t>
      </w:r>
    </w:p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>Место предмета в структуре основной образовательной программы</w:t>
      </w:r>
    </w:p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ab/>
        <w:t xml:space="preserve">УП «Фортепиано» наряду с другими предметами учебного плана является одним из звеньев музыкального воспитания и предпрофессиональной подготовки обучающегося – инструменталистов. </w:t>
      </w:r>
      <w:proofErr w:type="gramStart"/>
      <w:r w:rsidRPr="00532504">
        <w:rPr>
          <w:rFonts w:ascii="Times New Roman" w:hAnsi="Times New Roman" w:cs="Times New Roman"/>
          <w:sz w:val="28"/>
          <w:szCs w:val="28"/>
        </w:rPr>
        <w:t>Фортепиано является базовым инструментом для изучения теоретических предметов, поэтому для обучающихся в классе скрипки необходим курс ознакомления с этим дополнительным инструментом.</w:t>
      </w:r>
      <w:proofErr w:type="gramEnd"/>
    </w:p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ab/>
        <w:t xml:space="preserve">УП </w:t>
      </w:r>
      <w:proofErr w:type="gramStart"/>
      <w:r w:rsidRPr="00532504"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 w:rsidRPr="00532504">
        <w:rPr>
          <w:rFonts w:ascii="Times New Roman" w:hAnsi="Times New Roman" w:cs="Times New Roman"/>
          <w:sz w:val="28"/>
          <w:szCs w:val="28"/>
        </w:rPr>
        <w:t xml:space="preserve"> с учетом «Федеральных государственных требований». УП </w:t>
      </w:r>
      <w:proofErr w:type="gramStart"/>
      <w:r w:rsidRPr="00532504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532504">
        <w:rPr>
          <w:rFonts w:ascii="Times New Roman" w:hAnsi="Times New Roman" w:cs="Times New Roman"/>
          <w:sz w:val="28"/>
          <w:szCs w:val="28"/>
        </w:rPr>
        <w:t xml:space="preserve"> для предметной области «Музыкальное исполнительство». Обязательной части дополнительной предпрофессиональной программы и срок реализации для 8-летнего обучения предпрофессиональной программы «Струнные </w:t>
      </w:r>
      <w:r w:rsidRPr="00532504"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инструменты» составляет 6 лет (с 3 по 8 класс). Для </w:t>
      </w:r>
      <w:proofErr w:type="gramStart"/>
      <w:r w:rsidRPr="00532504">
        <w:rPr>
          <w:rFonts w:ascii="Times New Roman" w:hAnsi="Times New Roman" w:cs="Times New Roman"/>
          <w:sz w:val="28"/>
          <w:szCs w:val="28"/>
        </w:rPr>
        <w:t>детей, не закончивших освоение образовательной программы основного общего образования и планирующих поступление в музыкальные образовательные учреждения срок обучения может</w:t>
      </w:r>
      <w:proofErr w:type="gramEnd"/>
      <w:r w:rsidRPr="00532504">
        <w:rPr>
          <w:rFonts w:ascii="Times New Roman" w:hAnsi="Times New Roman" w:cs="Times New Roman"/>
          <w:sz w:val="28"/>
          <w:szCs w:val="28"/>
        </w:rPr>
        <w:t xml:space="preserve"> быть увеличен на 1 год.</w:t>
      </w:r>
    </w:p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ab/>
        <w:t>Цель изучения предмета</w:t>
      </w:r>
    </w:p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ab/>
      </w:r>
      <w:r w:rsidRPr="00532504">
        <w:rPr>
          <w:rFonts w:ascii="Times New Roman" w:hAnsi="Times New Roman" w:cs="Times New Roman"/>
          <w:sz w:val="28"/>
          <w:szCs w:val="28"/>
        </w:rPr>
        <w:t>Овладение фортепиано как вторым инструментом (</w:t>
      </w:r>
      <w:proofErr w:type="gramStart"/>
      <w:r w:rsidRPr="00532504">
        <w:rPr>
          <w:rFonts w:ascii="Times New Roman" w:hAnsi="Times New Roman" w:cs="Times New Roman"/>
          <w:sz w:val="28"/>
          <w:szCs w:val="28"/>
        </w:rPr>
        <w:t>дополнительный</w:t>
      </w:r>
      <w:proofErr w:type="gramEnd"/>
      <w:r w:rsidRPr="00532504">
        <w:rPr>
          <w:rFonts w:ascii="Times New Roman" w:hAnsi="Times New Roman" w:cs="Times New Roman"/>
          <w:sz w:val="28"/>
          <w:szCs w:val="28"/>
        </w:rPr>
        <w:t xml:space="preserve"> к основному), расширение музыкального кругозора учащихся, формирование их художественного вкуса, воспитание музицирующих любителей музыки.</w:t>
      </w:r>
    </w:p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ab/>
        <w:t>Структура предмета</w:t>
      </w:r>
    </w:p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Программа содержит необходимые для организации занятий разделы: 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ab/>
      </w:r>
      <w:r w:rsidRPr="00532504">
        <w:rPr>
          <w:rFonts w:ascii="Times New Roman" w:hAnsi="Times New Roman" w:cs="Times New Roman"/>
          <w:b/>
          <w:sz w:val="28"/>
          <w:szCs w:val="28"/>
        </w:rPr>
        <w:t>Основные образовательные технологии</w:t>
      </w:r>
    </w:p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ab/>
      </w:r>
      <w:r w:rsidRPr="00532504">
        <w:rPr>
          <w:rFonts w:ascii="Times New Roman" w:hAnsi="Times New Roman" w:cs="Times New Roman"/>
          <w:sz w:val="28"/>
          <w:szCs w:val="28"/>
        </w:rPr>
        <w:t>Форма</w:t>
      </w:r>
      <w:r w:rsidR="00B6514E">
        <w:rPr>
          <w:rFonts w:ascii="Times New Roman" w:hAnsi="Times New Roman" w:cs="Times New Roman"/>
          <w:sz w:val="28"/>
          <w:szCs w:val="28"/>
        </w:rPr>
        <w:t xml:space="preserve"> </w:t>
      </w:r>
      <w:r w:rsidRPr="00532504">
        <w:rPr>
          <w:rFonts w:ascii="Times New Roman" w:hAnsi="Times New Roman" w:cs="Times New Roman"/>
          <w:sz w:val="28"/>
          <w:szCs w:val="28"/>
        </w:rPr>
        <w:t>проведения учебных аудиторных занятий – индивидуальная, продолжительность урока для обучающихся предпрофессиональной программы – 40 минут. Индивидуальная форма позволяет преподавателю лучше узнать ученика, его музыкальные возможности, работоспособность, эмоционально – психологические особенности.</w:t>
      </w:r>
    </w:p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ab/>
      </w:r>
    </w:p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ab/>
      </w:r>
      <w:r w:rsidRPr="00532504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предмета</w:t>
      </w:r>
    </w:p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ab/>
        <w:t>В результате освоения предмета обучающийся должен уметь: читать с листа, использовать музыкально – исполнительские средства выразительности, анализировать исполняемые произведения, владеть различными видами техники, использовать художественно оправданные технические приёмы.</w:t>
      </w:r>
    </w:p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ab/>
      </w:r>
      <w:r w:rsidRPr="00532504">
        <w:rPr>
          <w:rFonts w:ascii="Times New Roman" w:hAnsi="Times New Roman" w:cs="Times New Roman"/>
          <w:b/>
          <w:sz w:val="28"/>
          <w:szCs w:val="28"/>
        </w:rPr>
        <w:t>Общая трудоёмкость предмета</w:t>
      </w:r>
    </w:p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ab/>
        <w:t>При реализации УП «Фортепиано» для обучающихся предпрофессиональной программы «Струнные инструменты» со сроком обучения 8 лет объём аудиторной учебной нагрузки по учебному предмету составляет – 198 часов (обязательная часть). С дополнительным годом учебы объем учебной нагрузки составляет 272,5 ч.</w:t>
      </w:r>
    </w:p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ab/>
        <w:t>Форма контроля</w:t>
      </w:r>
    </w:p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ab/>
        <w:t>Оценка качества реализации учебной программы включает в себя текущий контроль успеваемости, промежуточную аттестацию обучающихся.</w:t>
      </w:r>
    </w:p>
    <w:p w:rsidR="00152EB6" w:rsidRPr="00532504" w:rsidRDefault="00152EB6" w:rsidP="00532504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В процессе обучения в течение года работа обучающегося оценивается текущими оценками.</w:t>
      </w:r>
    </w:p>
    <w:p w:rsidR="00152EB6" w:rsidRPr="00532504" w:rsidRDefault="00152EB6" w:rsidP="00532504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Творческий показ (выступление на родительских собраниях, концертах)</w:t>
      </w:r>
    </w:p>
    <w:p w:rsidR="00152EB6" w:rsidRPr="00532504" w:rsidRDefault="00152EB6" w:rsidP="00532504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Выводится оценка за четверть. Учитывается качество домашней работы, заинтересованность, и активное участие в концертной работе школы.</w:t>
      </w:r>
    </w:p>
    <w:p w:rsidR="00152EB6" w:rsidRPr="00532504" w:rsidRDefault="00152EB6" w:rsidP="00532504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i/>
          <w:sz w:val="28"/>
          <w:szCs w:val="28"/>
        </w:rPr>
        <w:t>Промежуточная аттестация</w:t>
      </w:r>
      <w:r w:rsidRPr="00532504">
        <w:rPr>
          <w:rFonts w:ascii="Times New Roman" w:hAnsi="Times New Roman" w:cs="Times New Roman"/>
          <w:sz w:val="28"/>
          <w:szCs w:val="28"/>
        </w:rPr>
        <w:t xml:space="preserve"> проводится в конце каждого полугодия также за счет аудиторного времени.</w:t>
      </w:r>
    </w:p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ab/>
        <w:t>Составители</w:t>
      </w:r>
    </w:p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ab/>
      </w:r>
      <w:r w:rsidRPr="00532504">
        <w:rPr>
          <w:rFonts w:ascii="Times New Roman" w:hAnsi="Times New Roman" w:cs="Times New Roman"/>
          <w:sz w:val="28"/>
          <w:szCs w:val="28"/>
        </w:rPr>
        <w:t>Подгорнова Галина Викторовна</w:t>
      </w:r>
    </w:p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Pr="00532504">
        <w:rPr>
          <w:rFonts w:ascii="Times New Roman" w:hAnsi="Times New Roman" w:cs="Times New Roman"/>
          <w:sz w:val="28"/>
          <w:szCs w:val="28"/>
        </w:rPr>
        <w:t>Цюрко</w:t>
      </w:r>
      <w:proofErr w:type="spellEnd"/>
      <w:r w:rsidRPr="00532504">
        <w:rPr>
          <w:rFonts w:ascii="Times New Roman" w:hAnsi="Times New Roman" w:cs="Times New Roman"/>
          <w:sz w:val="28"/>
          <w:szCs w:val="28"/>
        </w:rPr>
        <w:t xml:space="preserve"> Любовь Владимировна</w:t>
      </w:r>
    </w:p>
    <w:p w:rsidR="00152EB6" w:rsidRPr="00532504" w:rsidRDefault="00152EB6" w:rsidP="00532504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EB6" w:rsidRPr="00532504" w:rsidRDefault="00152EB6" w:rsidP="005325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proofErr w:type="gramStart"/>
      <w:r w:rsidRPr="00532504">
        <w:rPr>
          <w:rFonts w:ascii="Times New Roman" w:hAnsi="Times New Roman" w:cs="Times New Roman"/>
          <w:b/>
          <w:sz w:val="28"/>
          <w:szCs w:val="28"/>
        </w:rPr>
        <w:t>учебному</w:t>
      </w:r>
      <w:proofErr w:type="gramEnd"/>
      <w:r w:rsidRPr="00532504">
        <w:rPr>
          <w:rFonts w:ascii="Times New Roman" w:hAnsi="Times New Roman" w:cs="Times New Roman"/>
          <w:b/>
          <w:sz w:val="28"/>
          <w:szCs w:val="28"/>
        </w:rPr>
        <w:t xml:space="preserve"> предметы </w:t>
      </w:r>
      <w:r w:rsidR="005325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32504">
        <w:rPr>
          <w:rFonts w:ascii="Times New Roman" w:hAnsi="Times New Roman" w:cs="Times New Roman"/>
          <w:b/>
          <w:sz w:val="28"/>
          <w:szCs w:val="28"/>
        </w:rPr>
        <w:t>«Хоровой класс» ПО.01.УП.04</w:t>
      </w:r>
    </w:p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>Мест</w:t>
      </w:r>
      <w:r w:rsidR="00647648">
        <w:rPr>
          <w:rFonts w:ascii="Times New Roman" w:hAnsi="Times New Roman" w:cs="Times New Roman"/>
          <w:b/>
          <w:sz w:val="28"/>
          <w:szCs w:val="28"/>
        </w:rPr>
        <w:t>о</w:t>
      </w:r>
      <w:r w:rsidRPr="00532504">
        <w:rPr>
          <w:rFonts w:ascii="Times New Roman" w:hAnsi="Times New Roman" w:cs="Times New Roman"/>
          <w:b/>
          <w:sz w:val="28"/>
          <w:szCs w:val="28"/>
        </w:rPr>
        <w:t xml:space="preserve"> предметы в структуре основой образовательной программы.</w:t>
      </w:r>
    </w:p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Программа УП «Хоровой класс» разработана на основе и с учетом федеральных государственных требований к дополнительным предпрофессиональным общеобразовательным программа в области музыкального искусства «Фортепиано», «Струнные инструменты» «Народные инструменты».</w:t>
      </w:r>
    </w:p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Хоровое исполнительство – один из наиболее сложных и значимых видов музыкальной деятельности, учебный предмет «Хоровой класс» является предметом обязательной части учебного плана. С учетом сложившихся традиций образовательной деятельности детской музыкальной школы и с целью углубления изучения предмета добавлены аудиторные часы в вариативную часть (фортепиано (1-8 классы), народные инструменты (1-3 классы)).</w:t>
      </w:r>
    </w:p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В детской музыкальной школе, где происходит сочетание хорового пения с обучением игре на одном из музыкальных инструментов, хоровой класс служит одним из важнейших факторов развития слуха, музыкальности, помогает формированию интонационных навыков, необходимых для овладения исполнительским искусством на любом музыкальном инструменте.</w:t>
      </w:r>
    </w:p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 xml:space="preserve">УП «Хоровой класс» направлен на приобретение </w:t>
      </w:r>
      <w:proofErr w:type="gramStart"/>
      <w:r w:rsidRPr="0053250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32504">
        <w:rPr>
          <w:rFonts w:ascii="Times New Roman" w:hAnsi="Times New Roman" w:cs="Times New Roman"/>
          <w:sz w:val="28"/>
          <w:szCs w:val="28"/>
        </w:rPr>
        <w:t xml:space="preserve"> знаний, умений и навыков в области хорового пения, на эстетическое воспитание и художественное образование, духовно-нравственное развитие ученика. </w:t>
      </w:r>
    </w:p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>Цель изучение предмета:</w:t>
      </w:r>
    </w:p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Цель предмета является создание условий для художественного образования, эстетического воспитания и духовно-нравственного развития детей.</w:t>
      </w:r>
    </w:p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>Структура предмета:</w:t>
      </w:r>
    </w:p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Программа содержит необходимые для организации занятий разделы: 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>Основные образовательные технологии.</w:t>
      </w:r>
    </w:p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Форма проведение учебных аудиторных занятий – групповая (от 11 человек) и мелкогрупповая (от 4 до 11 человек). При организации занятий хорового класса необходимо руководствоваться не только вокальными возможностями детей, но и их возрастными особенностями. Возможно проведение занятий хора следующими группами:</w:t>
      </w:r>
    </w:p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504">
        <w:rPr>
          <w:rFonts w:ascii="Times New Roman" w:hAnsi="Times New Roman" w:cs="Times New Roman"/>
          <w:i/>
          <w:sz w:val="28"/>
          <w:szCs w:val="28"/>
        </w:rPr>
        <w:t>Срок обучения 8 (9) лет</w:t>
      </w:r>
    </w:p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- младших хор 1-4 классы</w:t>
      </w:r>
    </w:p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- старший хор 5-8 (9) классы</w:t>
      </w:r>
    </w:p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2504">
        <w:rPr>
          <w:rFonts w:ascii="Times New Roman" w:hAnsi="Times New Roman" w:cs="Times New Roman"/>
          <w:i/>
          <w:sz w:val="28"/>
          <w:szCs w:val="28"/>
        </w:rPr>
        <w:t xml:space="preserve">Срок обучение 5-6 лет </w:t>
      </w:r>
    </w:p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Младший хор 1-3 классы</w:t>
      </w:r>
    </w:p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В зависимости от количества обучающихся возможно перераспределение хоровых групп.</w:t>
      </w:r>
    </w:p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lastRenderedPageBreak/>
        <w:t>На определенных этапах разучивания репертуара возможны различные формы занятий. Хор моет быть поделен на группы по партиям, что дает возможность более продуктивно прорабатывать хоровые партии, а также уделять внимание индивидуальному развитию каждого ребенка.</w:t>
      </w:r>
    </w:p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предмета</w:t>
      </w:r>
    </w:p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Результатов освоения программы учебного предмета «Хоровой класс», является следующие знания, умения, навыки:</w:t>
      </w:r>
      <w:r w:rsidRPr="00532504">
        <w:rPr>
          <w:rFonts w:ascii="Times New Roman" w:hAnsi="Times New Roman" w:cs="Times New Roman"/>
          <w:sz w:val="28"/>
          <w:szCs w:val="28"/>
        </w:rPr>
        <w:br/>
        <w:t>- знание характерных особенностей хорового пения, вокально-хоровых жанров и основных стилистических направлений хорового исполнительства;</w:t>
      </w:r>
    </w:p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- знания музыкальной терминологии;</w:t>
      </w:r>
      <w:r w:rsidRPr="00532504">
        <w:rPr>
          <w:rFonts w:ascii="Times New Roman" w:hAnsi="Times New Roman" w:cs="Times New Roman"/>
          <w:sz w:val="28"/>
          <w:szCs w:val="28"/>
        </w:rPr>
        <w:br/>
        <w:t>- умение передавать авторский замысел музыкального произведения с помощью органического сочетания слова и музыки;</w:t>
      </w:r>
    </w:p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504">
        <w:rPr>
          <w:rFonts w:ascii="Times New Roman" w:hAnsi="Times New Roman" w:cs="Times New Roman"/>
          <w:sz w:val="28"/>
          <w:szCs w:val="28"/>
        </w:rPr>
        <w:t>- умение грамотно исполнять музыкальные произведения в составах вокального и хорового коллективах;</w:t>
      </w:r>
      <w:proofErr w:type="gramEnd"/>
    </w:p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- умение самостоятельно разучивать вокально-хоровые партии;</w:t>
      </w:r>
      <w:r w:rsidRPr="00532504">
        <w:rPr>
          <w:rFonts w:ascii="Times New Roman" w:hAnsi="Times New Roman" w:cs="Times New Roman"/>
          <w:sz w:val="28"/>
          <w:szCs w:val="28"/>
        </w:rPr>
        <w:br/>
        <w:t>- умение создавать художественный образ при исполнении музыкального произведения;</w:t>
      </w:r>
    </w:p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- навыков чтения с листа несложных музыкальных произведений;</w:t>
      </w:r>
    </w:p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- первичных навыков в области теоретического анализа исполняемого произведения;</w:t>
      </w:r>
    </w:p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-навыков публичных выступлений;</w:t>
      </w:r>
    </w:p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 xml:space="preserve">- знание начальных теоретических основ хорового искусства, особенностей вокально-хоровых партитур, художественно-исполнительские возможности хорового коллектива. </w:t>
      </w:r>
    </w:p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>Общая трудоемкость предмета</w:t>
      </w:r>
    </w:p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 xml:space="preserve">Объем учебного времени, предусмотренный учебным планом образовательного учреждения на реализацию учебного предмета «Хоровой класс». </w:t>
      </w:r>
    </w:p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52EB6" w:rsidRPr="00532504" w:rsidTr="00C06E18">
        <w:tc>
          <w:tcPr>
            <w:tcW w:w="2392" w:type="dxa"/>
          </w:tcPr>
          <w:p w:rsidR="00152EB6" w:rsidRPr="00647648" w:rsidRDefault="00152EB6" w:rsidP="006476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648">
              <w:rPr>
                <w:rFonts w:ascii="Times New Roman" w:hAnsi="Times New Roman" w:cs="Times New Roman"/>
                <w:b/>
                <w:sz w:val="28"/>
                <w:szCs w:val="28"/>
              </w:rPr>
              <w:t>Срок обучения 8(9) лет</w:t>
            </w:r>
          </w:p>
        </w:tc>
        <w:tc>
          <w:tcPr>
            <w:tcW w:w="2393" w:type="dxa"/>
          </w:tcPr>
          <w:p w:rsidR="00152EB6" w:rsidRPr="00647648" w:rsidRDefault="00152EB6" w:rsidP="006476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648">
              <w:rPr>
                <w:rFonts w:ascii="Times New Roman" w:hAnsi="Times New Roman" w:cs="Times New Roman"/>
                <w:b/>
                <w:sz w:val="28"/>
                <w:szCs w:val="28"/>
              </w:rPr>
              <w:t>«Фортепиано»</w:t>
            </w:r>
          </w:p>
        </w:tc>
        <w:tc>
          <w:tcPr>
            <w:tcW w:w="2393" w:type="dxa"/>
          </w:tcPr>
          <w:p w:rsidR="00152EB6" w:rsidRPr="00647648" w:rsidRDefault="00152EB6" w:rsidP="006476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648">
              <w:rPr>
                <w:rFonts w:ascii="Times New Roman" w:hAnsi="Times New Roman" w:cs="Times New Roman"/>
                <w:b/>
                <w:sz w:val="28"/>
                <w:szCs w:val="28"/>
              </w:rPr>
              <w:t>«Струнные инструменты»</w:t>
            </w:r>
          </w:p>
        </w:tc>
        <w:tc>
          <w:tcPr>
            <w:tcW w:w="2393" w:type="dxa"/>
          </w:tcPr>
          <w:p w:rsidR="00152EB6" w:rsidRPr="00647648" w:rsidRDefault="00152EB6" w:rsidP="006476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648">
              <w:rPr>
                <w:rFonts w:ascii="Times New Roman" w:hAnsi="Times New Roman" w:cs="Times New Roman"/>
                <w:b/>
                <w:sz w:val="28"/>
                <w:szCs w:val="28"/>
              </w:rPr>
              <w:t>«Народные инструменты»</w:t>
            </w:r>
          </w:p>
        </w:tc>
      </w:tr>
      <w:tr w:rsidR="00152EB6" w:rsidRPr="00532504" w:rsidTr="00C06E18">
        <w:tc>
          <w:tcPr>
            <w:tcW w:w="2392" w:type="dxa"/>
          </w:tcPr>
          <w:p w:rsidR="00152EB6" w:rsidRPr="00532504" w:rsidRDefault="00152EB6" w:rsidP="00F05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04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2393" w:type="dxa"/>
          </w:tcPr>
          <w:p w:rsidR="00152EB6" w:rsidRPr="00532504" w:rsidRDefault="00152EB6" w:rsidP="00B65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04">
              <w:rPr>
                <w:rFonts w:ascii="Times New Roman" w:hAnsi="Times New Roman" w:cs="Times New Roman"/>
                <w:sz w:val="28"/>
                <w:szCs w:val="28"/>
              </w:rPr>
              <w:t>345,5 ч (об</w:t>
            </w:r>
            <w:proofErr w:type="gramStart"/>
            <w:r w:rsidRPr="00532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2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250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3250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152EB6" w:rsidRPr="00532504" w:rsidRDefault="00152EB6" w:rsidP="00647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04">
              <w:rPr>
                <w:rFonts w:ascii="Times New Roman" w:hAnsi="Times New Roman" w:cs="Times New Roman"/>
                <w:sz w:val="28"/>
                <w:szCs w:val="28"/>
              </w:rPr>
              <w:t>172,5 ч (</w:t>
            </w:r>
            <w:proofErr w:type="spellStart"/>
            <w:r w:rsidRPr="00532504">
              <w:rPr>
                <w:rFonts w:ascii="Times New Roman" w:hAnsi="Times New Roman" w:cs="Times New Roman"/>
                <w:sz w:val="28"/>
                <w:szCs w:val="28"/>
              </w:rPr>
              <w:t>вар</w:t>
            </w:r>
            <w:proofErr w:type="gramStart"/>
            <w:r w:rsidRPr="0053250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  <w:r w:rsidRPr="0053250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152EB6" w:rsidRPr="00532504" w:rsidRDefault="00152EB6" w:rsidP="00F0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504">
              <w:rPr>
                <w:rFonts w:ascii="Times New Roman" w:hAnsi="Times New Roman" w:cs="Times New Roman"/>
                <w:sz w:val="28"/>
                <w:szCs w:val="28"/>
              </w:rPr>
              <w:t>98 ч (об</w:t>
            </w:r>
            <w:proofErr w:type="gramStart"/>
            <w:r w:rsidRPr="00532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2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250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3250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152EB6" w:rsidRPr="00532504" w:rsidRDefault="00152EB6" w:rsidP="00F0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504">
              <w:rPr>
                <w:rFonts w:ascii="Times New Roman" w:hAnsi="Times New Roman" w:cs="Times New Roman"/>
                <w:sz w:val="28"/>
                <w:szCs w:val="28"/>
              </w:rPr>
              <w:t>98 ч (</w:t>
            </w:r>
            <w:proofErr w:type="spellStart"/>
            <w:r w:rsidRPr="00532504">
              <w:rPr>
                <w:rFonts w:ascii="Times New Roman" w:hAnsi="Times New Roman" w:cs="Times New Roman"/>
                <w:sz w:val="28"/>
                <w:szCs w:val="28"/>
              </w:rPr>
              <w:t>вар</w:t>
            </w:r>
            <w:proofErr w:type="gramStart"/>
            <w:r w:rsidRPr="0053250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  <w:r w:rsidRPr="0053250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93" w:type="dxa"/>
          </w:tcPr>
          <w:p w:rsidR="00152EB6" w:rsidRPr="00532504" w:rsidRDefault="00152EB6" w:rsidP="00F0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504">
              <w:rPr>
                <w:rFonts w:ascii="Times New Roman" w:hAnsi="Times New Roman" w:cs="Times New Roman"/>
                <w:sz w:val="28"/>
                <w:szCs w:val="28"/>
              </w:rPr>
              <w:t>98 ч (об</w:t>
            </w:r>
            <w:proofErr w:type="gramStart"/>
            <w:r w:rsidRPr="00532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2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250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3250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152EB6" w:rsidRPr="00532504" w:rsidRDefault="00152EB6" w:rsidP="00F05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504">
              <w:rPr>
                <w:rFonts w:ascii="Times New Roman" w:hAnsi="Times New Roman" w:cs="Times New Roman"/>
                <w:sz w:val="28"/>
                <w:szCs w:val="28"/>
              </w:rPr>
              <w:t>8 ч (вар</w:t>
            </w:r>
            <w:proofErr w:type="gramStart"/>
            <w:r w:rsidRPr="00532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2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250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3250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52EB6" w:rsidRPr="00532504" w:rsidTr="00C06E18">
        <w:tc>
          <w:tcPr>
            <w:tcW w:w="9571" w:type="dxa"/>
            <w:gridSpan w:val="2"/>
          </w:tcPr>
          <w:p w:rsidR="00152EB6" w:rsidRPr="00532504" w:rsidRDefault="00152EB6" w:rsidP="00647648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325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обучения 5(6) дет</w:t>
            </w:r>
          </w:p>
          <w:p w:rsidR="00152EB6" w:rsidRPr="00532504" w:rsidRDefault="00152EB6" w:rsidP="0064764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5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«народные инструменты»</w:t>
            </w:r>
          </w:p>
        </w:tc>
      </w:tr>
      <w:tr w:rsidR="00152EB6" w:rsidRPr="00532504" w:rsidTr="00C06E18">
        <w:tc>
          <w:tcPr>
            <w:tcW w:w="4785" w:type="dxa"/>
          </w:tcPr>
          <w:p w:rsidR="00152EB6" w:rsidRPr="00532504" w:rsidRDefault="00152EB6" w:rsidP="00F05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04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4786" w:type="dxa"/>
          </w:tcPr>
          <w:p w:rsidR="00152EB6" w:rsidRPr="00532504" w:rsidRDefault="00152EB6" w:rsidP="00F05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04">
              <w:rPr>
                <w:rFonts w:ascii="Times New Roman" w:hAnsi="Times New Roman" w:cs="Times New Roman"/>
                <w:sz w:val="28"/>
                <w:szCs w:val="28"/>
              </w:rPr>
              <w:t>33 ч (об</w:t>
            </w:r>
            <w:proofErr w:type="gramStart"/>
            <w:r w:rsidRPr="00532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2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250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3250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152EB6" w:rsidRPr="00532504" w:rsidRDefault="00152EB6" w:rsidP="00F054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504">
              <w:rPr>
                <w:rFonts w:ascii="Times New Roman" w:hAnsi="Times New Roman" w:cs="Times New Roman"/>
                <w:sz w:val="28"/>
                <w:szCs w:val="28"/>
              </w:rPr>
              <w:t>115,5 (вар</w:t>
            </w:r>
            <w:proofErr w:type="gramStart"/>
            <w:r w:rsidRPr="005325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32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3250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532504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 xml:space="preserve">Форма контроля </w:t>
      </w:r>
    </w:p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В программе обучения младшего и старшего хоров используются две основные формы контроля успеваемости – текущая (устные опросы, прослушивания) и промежуточная (в форме контрольных уроков, зачетов и экзаменов).</w:t>
      </w:r>
    </w:p>
    <w:p w:rsidR="00152EB6" w:rsidRPr="00532504" w:rsidRDefault="00152EB6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 xml:space="preserve">Составитель – Неверова Татьяна Дмитриевна, преподаватель первой квалификационной категории по классу хоровых дисциплин и Тулупова Анна Юрьевна, преподаватель высшей квалификационной категории по классу хоровых </w:t>
      </w:r>
      <w:r w:rsidRPr="00532504">
        <w:rPr>
          <w:rFonts w:ascii="Times New Roman" w:hAnsi="Times New Roman" w:cs="Times New Roman"/>
          <w:sz w:val="28"/>
          <w:szCs w:val="28"/>
        </w:rPr>
        <w:lastRenderedPageBreak/>
        <w:t xml:space="preserve">дисциплин. </w:t>
      </w:r>
    </w:p>
    <w:p w:rsidR="00532504" w:rsidRPr="00532504" w:rsidRDefault="00532504" w:rsidP="005325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учебному предмету</w:t>
      </w:r>
    </w:p>
    <w:p w:rsidR="00532504" w:rsidRPr="00532504" w:rsidRDefault="00532504" w:rsidP="005325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>«Сольфеджио» ПО.02.УП.01.</w:t>
      </w:r>
    </w:p>
    <w:p w:rsidR="00532504" w:rsidRPr="00532504" w:rsidRDefault="00532504" w:rsidP="005325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>Место предмета в структуре основной образовательной программы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532504">
        <w:rPr>
          <w:rFonts w:ascii="Times New Roman" w:hAnsi="Times New Roman" w:cs="Times New Roman"/>
          <w:sz w:val="28"/>
          <w:szCs w:val="28"/>
        </w:rPr>
        <w:t>Программа УП «Сольфеджио» разработана на основе и с учетом федеральных государственных требований к дополнительным предпрофессиональным общеобразовательном программам в области музыкального искусства «Фортепиано», «Струнные инструменты», «Народные инструменты», «Хоровое пение».</w:t>
      </w:r>
      <w:proofErr w:type="gramEnd"/>
      <w:r w:rsidRPr="00532504">
        <w:rPr>
          <w:rFonts w:ascii="Times New Roman" w:hAnsi="Times New Roman" w:cs="Times New Roman"/>
          <w:sz w:val="28"/>
          <w:szCs w:val="28"/>
        </w:rPr>
        <w:t xml:space="preserve"> С целью углубления изучения предмета с учетом сложившихся традиций образовательной деятельности ДМШ добавлены аудиторные часы в вариативную часть 1, и классов со сроком обучения 8(9) лет.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ab/>
      </w:r>
      <w:r w:rsidRPr="00532504">
        <w:rPr>
          <w:rFonts w:ascii="Times New Roman" w:hAnsi="Times New Roman" w:cs="Times New Roman"/>
          <w:b/>
          <w:sz w:val="28"/>
          <w:szCs w:val="28"/>
        </w:rPr>
        <w:t>Цель изучения предмета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ab/>
      </w:r>
      <w:r w:rsidRPr="00532504">
        <w:rPr>
          <w:rFonts w:ascii="Times New Roman" w:hAnsi="Times New Roman" w:cs="Times New Roman"/>
          <w:sz w:val="28"/>
          <w:szCs w:val="28"/>
        </w:rPr>
        <w:t>Цель предмета – способствовать музыкальному воспитанию учащихся, расширению их общего музыкального кругозора, формированию музыкального слуха, музыкальной памяти, творческих навыков, подготовка учащихся к поступлению в профессиональное учебное заведение.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ab/>
        <w:t>Структура предмета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ab/>
        <w:t>Программа содержит необходимые для организации занятий разделы: 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ab/>
      </w:r>
      <w:r w:rsidRPr="00532504">
        <w:rPr>
          <w:rFonts w:ascii="Times New Roman" w:hAnsi="Times New Roman" w:cs="Times New Roman"/>
          <w:b/>
          <w:sz w:val="28"/>
          <w:szCs w:val="28"/>
        </w:rPr>
        <w:t>Основные образовательные технологии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ab/>
      </w:r>
      <w:r w:rsidRPr="00532504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занятий: мелкогрупповая (от 4 до 10 человек).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ab/>
      </w:r>
      <w:r w:rsidRPr="00532504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предмета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ab/>
        <w:t>В результате освоения предмета обучающийся должен знать: основы музыкальной грамоты, первичные теоретические знания, в том числе профессиональную музыкальную терминологию, основные элементы музыкального языка, принципы строения музыкальной ткани и др.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ab/>
        <w:t xml:space="preserve">В результате освоения предмета обучающийся должен уметь: применить полученные теоретические знания, уметь </w:t>
      </w:r>
      <w:proofErr w:type="spellStart"/>
      <w:r w:rsidRPr="00532504">
        <w:rPr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 w:rsidRPr="00532504">
        <w:rPr>
          <w:rFonts w:ascii="Times New Roman" w:hAnsi="Times New Roman" w:cs="Times New Roman"/>
          <w:sz w:val="28"/>
          <w:szCs w:val="28"/>
        </w:rPr>
        <w:t xml:space="preserve"> одноголосые и двухголосые музыкальные примеры, записывать музыкальные построения с использованием навыков слухового анализа, уметь слышать и анализировать аккордовые и интервальные цепочки, уметь построить их, подобрать мелодию, несложный аккомпанемент, уметь транспонировать музыкальный материал.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ab/>
      </w:r>
      <w:r w:rsidRPr="00532504">
        <w:rPr>
          <w:rFonts w:ascii="Times New Roman" w:hAnsi="Times New Roman" w:cs="Times New Roman"/>
          <w:b/>
          <w:sz w:val="28"/>
          <w:szCs w:val="28"/>
        </w:rPr>
        <w:t>Общая трудоёмкость предмета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ab/>
        <w:t>При реализации УП «Сольфеджио» со сроком обучения 8 лет объём аудиторной учебной нагрузки по учебному предмету составляет – 378.5 часа (обязательная часть) и 16 часов (вариативная часть).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ab/>
        <w:t>При реализации УП с дополнительным годом обучения объём аудиторной учебной нагрузки – 428 часов (обязательная часть).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ab/>
      </w:r>
      <w:r w:rsidRPr="00532504">
        <w:rPr>
          <w:rFonts w:ascii="Times New Roman" w:hAnsi="Times New Roman" w:cs="Times New Roman"/>
          <w:b/>
          <w:sz w:val="28"/>
          <w:szCs w:val="28"/>
        </w:rPr>
        <w:t>Форма контроля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ab/>
        <w:t>Текущий, промежуточный, итоговый.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Текущий контроль </w:t>
      </w:r>
      <w:r w:rsidRPr="00532504">
        <w:rPr>
          <w:rFonts w:ascii="Times New Roman" w:hAnsi="Times New Roman" w:cs="Times New Roman"/>
          <w:sz w:val="28"/>
          <w:szCs w:val="28"/>
        </w:rPr>
        <w:t>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Особой формой текущего контроля является контрольный урок в конце каждой четверти.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ab/>
      </w:r>
      <w:r w:rsidRPr="00532504">
        <w:rPr>
          <w:rFonts w:ascii="Times New Roman" w:hAnsi="Times New Roman" w:cs="Times New Roman"/>
          <w:b/>
          <w:sz w:val="28"/>
          <w:szCs w:val="28"/>
        </w:rPr>
        <w:t>Промежуточный контроль</w:t>
      </w:r>
      <w:r w:rsidRPr="00532504">
        <w:rPr>
          <w:rFonts w:ascii="Times New Roman" w:hAnsi="Times New Roman" w:cs="Times New Roman"/>
          <w:sz w:val="28"/>
          <w:szCs w:val="28"/>
        </w:rPr>
        <w:t xml:space="preserve"> осуществляется по окончании каждого учебного года в форме зачета.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ab/>
        <w:t xml:space="preserve">Для </w:t>
      </w:r>
      <w:proofErr w:type="gramStart"/>
      <w:r w:rsidRPr="005325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2504">
        <w:rPr>
          <w:rFonts w:ascii="Times New Roman" w:hAnsi="Times New Roman" w:cs="Times New Roman"/>
          <w:sz w:val="28"/>
          <w:szCs w:val="28"/>
        </w:rPr>
        <w:t xml:space="preserve">, которые продолжат обучение в 9 классе, предусмотрен зачет по окончании 8 класса. Для </w:t>
      </w:r>
      <w:proofErr w:type="gramStart"/>
      <w:r w:rsidRPr="005325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2504">
        <w:rPr>
          <w:rFonts w:ascii="Times New Roman" w:hAnsi="Times New Roman" w:cs="Times New Roman"/>
          <w:sz w:val="28"/>
          <w:szCs w:val="28"/>
        </w:rPr>
        <w:t xml:space="preserve"> 5 класса предусмотрен переводной экзамен (при 8(9)-летнем сроке обучения).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ab/>
        <w:t xml:space="preserve">Для </w:t>
      </w:r>
      <w:proofErr w:type="gramStart"/>
      <w:r w:rsidRPr="005325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2504">
        <w:rPr>
          <w:rFonts w:ascii="Times New Roman" w:hAnsi="Times New Roman" w:cs="Times New Roman"/>
          <w:sz w:val="28"/>
          <w:szCs w:val="28"/>
        </w:rPr>
        <w:t>, которые продолжат обучение в 6 классе, предусмотрен зачет по окончании 5 класса (при 5(6)-летнем сроке обучения).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ab/>
      </w:r>
      <w:r w:rsidRPr="00532504">
        <w:rPr>
          <w:rFonts w:ascii="Times New Roman" w:hAnsi="Times New Roman" w:cs="Times New Roman"/>
          <w:b/>
          <w:sz w:val="28"/>
          <w:szCs w:val="28"/>
        </w:rPr>
        <w:t>Итоговый контроль</w:t>
      </w:r>
      <w:r w:rsidRPr="00532504">
        <w:rPr>
          <w:rFonts w:ascii="Times New Roman" w:hAnsi="Times New Roman" w:cs="Times New Roman"/>
          <w:sz w:val="28"/>
          <w:szCs w:val="28"/>
        </w:rPr>
        <w:t xml:space="preserve"> осуществляется по окончании курса обучения. При 8-летнем сроке обучения – в 8 классе, при 9 – летнем – в 9 классе.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ab/>
      </w:r>
      <w:r w:rsidRPr="00532504">
        <w:rPr>
          <w:rFonts w:ascii="Times New Roman" w:hAnsi="Times New Roman" w:cs="Times New Roman"/>
          <w:b/>
          <w:sz w:val="28"/>
          <w:szCs w:val="28"/>
        </w:rPr>
        <w:t>Составители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ab/>
      </w:r>
      <w:r w:rsidRPr="00532504">
        <w:rPr>
          <w:rFonts w:ascii="Times New Roman" w:hAnsi="Times New Roman" w:cs="Times New Roman"/>
          <w:sz w:val="28"/>
          <w:szCs w:val="28"/>
        </w:rPr>
        <w:t>Подгорнова Галина Викторовна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2504">
        <w:rPr>
          <w:rFonts w:ascii="Times New Roman" w:hAnsi="Times New Roman" w:cs="Times New Roman"/>
          <w:sz w:val="28"/>
          <w:szCs w:val="28"/>
        </w:rPr>
        <w:t>Цюрко</w:t>
      </w:r>
      <w:proofErr w:type="spellEnd"/>
      <w:r w:rsidRPr="00532504">
        <w:rPr>
          <w:rFonts w:ascii="Times New Roman" w:hAnsi="Times New Roman" w:cs="Times New Roman"/>
          <w:sz w:val="28"/>
          <w:szCs w:val="28"/>
        </w:rPr>
        <w:t xml:space="preserve"> Любовь Владимировна</w:t>
      </w:r>
    </w:p>
    <w:p w:rsidR="00532504" w:rsidRPr="00532504" w:rsidRDefault="00532504" w:rsidP="0053250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32504" w:rsidRPr="00532504" w:rsidRDefault="00532504" w:rsidP="00532504">
      <w:pPr>
        <w:ind w:left="280" w:hangingChars="100" w:hanging="2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504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532504" w:rsidRPr="00532504" w:rsidRDefault="00532504" w:rsidP="00532504">
      <w:pPr>
        <w:ind w:left="280" w:hangingChars="100" w:hanging="280"/>
        <w:jc w:val="center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b/>
          <w:bCs/>
          <w:sz w:val="28"/>
          <w:szCs w:val="28"/>
        </w:rPr>
        <w:t>к рабочей программе по сольфеджио по учебному предмету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532504">
        <w:rPr>
          <w:rFonts w:ascii="Times New Roman" w:hAnsi="Times New Roman" w:cs="Times New Roman"/>
          <w:b/>
          <w:bCs/>
          <w:sz w:val="28"/>
          <w:szCs w:val="28"/>
        </w:rPr>
        <w:t xml:space="preserve"> «Слушание музыки» ПО. 02. УП. 02</w:t>
      </w:r>
    </w:p>
    <w:p w:rsidR="00532504" w:rsidRPr="00532504" w:rsidRDefault="00532504" w:rsidP="00532504">
      <w:pPr>
        <w:ind w:leftChars="8" w:left="19" w:firstLineChars="227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Программа учебного предмета «Слушание музыки»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«Фортепиано», «Струнные инструменты», «Народные инструменты», «Хоровое пение».</w:t>
      </w:r>
    </w:p>
    <w:p w:rsidR="00532504" w:rsidRPr="00532504" w:rsidRDefault="00532504" w:rsidP="00532504">
      <w:pPr>
        <w:ind w:leftChars="8" w:left="19" w:firstLineChars="227" w:firstLine="6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504">
        <w:rPr>
          <w:rFonts w:ascii="Times New Roman" w:hAnsi="Times New Roman" w:cs="Times New Roman"/>
          <w:sz w:val="28"/>
          <w:szCs w:val="28"/>
        </w:rPr>
        <w:t>Данная программа ориентирована на развитие художественных способностей детей, формирование у обучающихся потребности общения с явлениями музыкального искусства, воспитание детей в творческой атмосфере, способствующей приобретению навыков музыкально-творческой деятельности, формирование комплекса знаний и умений, позволяющих в дальнейшем осваивать профессиональные образовательные программы в области музыкального искусства.</w:t>
      </w:r>
      <w:proofErr w:type="gramEnd"/>
      <w:r w:rsidRPr="00532504">
        <w:rPr>
          <w:rFonts w:ascii="Times New Roman" w:hAnsi="Times New Roman" w:cs="Times New Roman"/>
          <w:sz w:val="28"/>
          <w:szCs w:val="28"/>
        </w:rPr>
        <w:t xml:space="preserve"> Раннее приобщение </w:t>
      </w:r>
      <w:proofErr w:type="gramStart"/>
      <w:r w:rsidRPr="005325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2504">
        <w:rPr>
          <w:rFonts w:ascii="Times New Roman" w:hAnsi="Times New Roman" w:cs="Times New Roman"/>
          <w:sz w:val="28"/>
          <w:szCs w:val="28"/>
        </w:rPr>
        <w:t xml:space="preserve"> к слушанию классической музыки воспитывает разносторонне развитого музыканта и грамотного слушателя.</w:t>
      </w:r>
    </w:p>
    <w:p w:rsidR="00532504" w:rsidRPr="00532504" w:rsidRDefault="00532504" w:rsidP="00532504">
      <w:pPr>
        <w:ind w:leftChars="8" w:left="19" w:firstLineChars="227" w:firstLine="6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504">
        <w:rPr>
          <w:rFonts w:ascii="Times New Roman" w:hAnsi="Times New Roman" w:cs="Times New Roman"/>
          <w:b/>
          <w:bCs/>
          <w:sz w:val="28"/>
          <w:szCs w:val="28"/>
        </w:rPr>
        <w:t>Цель изучения предмета</w:t>
      </w:r>
    </w:p>
    <w:p w:rsidR="00532504" w:rsidRPr="00532504" w:rsidRDefault="00532504" w:rsidP="00532504">
      <w:pPr>
        <w:ind w:leftChars="8" w:left="19" w:firstLineChars="227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Цель учебного предмета - 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532504" w:rsidRPr="00532504" w:rsidRDefault="00532504" w:rsidP="00532504">
      <w:pPr>
        <w:ind w:leftChars="8" w:left="19" w:firstLineChars="227" w:firstLine="6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504">
        <w:rPr>
          <w:rFonts w:ascii="Times New Roman" w:hAnsi="Times New Roman" w:cs="Times New Roman"/>
          <w:b/>
          <w:bCs/>
          <w:sz w:val="28"/>
          <w:szCs w:val="28"/>
        </w:rPr>
        <w:t>Структура предмета</w:t>
      </w:r>
    </w:p>
    <w:p w:rsidR="00532504" w:rsidRPr="00532504" w:rsidRDefault="00532504" w:rsidP="00532504">
      <w:pPr>
        <w:ind w:leftChars="8" w:left="19" w:firstLineChars="227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Программа содержит необходимые для реализации занятий разделы: сведения о затратах учебного времени, предусмотренного на освоение учебного предмета; распределение учебного материала по годам обучения;</w:t>
      </w:r>
      <w:r w:rsidR="00B6514E">
        <w:rPr>
          <w:rFonts w:ascii="Times New Roman" w:hAnsi="Times New Roman" w:cs="Times New Roman"/>
          <w:sz w:val="28"/>
          <w:szCs w:val="28"/>
        </w:rPr>
        <w:t xml:space="preserve"> </w:t>
      </w:r>
      <w:r w:rsidRPr="00532504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:rsidR="00532504" w:rsidRPr="00532504" w:rsidRDefault="00532504" w:rsidP="00532504">
      <w:pPr>
        <w:ind w:leftChars="8" w:left="19" w:firstLineChars="227" w:firstLine="6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50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образовательные технологии</w:t>
      </w:r>
    </w:p>
    <w:p w:rsidR="00532504" w:rsidRPr="00532504" w:rsidRDefault="00532504" w:rsidP="00532504">
      <w:pPr>
        <w:ind w:leftChars="8" w:left="19" w:firstLineChars="227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 xml:space="preserve">Форма проведения занятий по предмету «Слушание музыки» - мелкогрупповая </w:t>
      </w:r>
      <w:proofErr w:type="gramStart"/>
      <w:r w:rsidRPr="005325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32504">
        <w:rPr>
          <w:rFonts w:ascii="Times New Roman" w:hAnsi="Times New Roman" w:cs="Times New Roman"/>
          <w:sz w:val="28"/>
          <w:szCs w:val="28"/>
        </w:rPr>
        <w:t>от 4 до 10 человек)</w:t>
      </w:r>
    </w:p>
    <w:p w:rsidR="00532504" w:rsidRPr="00532504" w:rsidRDefault="00532504" w:rsidP="00532504">
      <w:pPr>
        <w:ind w:leftChars="8" w:left="19" w:firstLineChars="227" w:firstLine="6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504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освоения предмета</w:t>
      </w:r>
    </w:p>
    <w:p w:rsidR="00532504" w:rsidRPr="00532504" w:rsidRDefault="00532504" w:rsidP="00532504">
      <w:pPr>
        <w:ind w:leftChars="8" w:left="19" w:firstLineChars="227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Результатом освоения  программы учебного предмета «Слушание музыки» являются следующие знания, умения и навыки:</w:t>
      </w:r>
    </w:p>
    <w:p w:rsidR="00532504" w:rsidRPr="00532504" w:rsidRDefault="00532504" w:rsidP="00532504">
      <w:pPr>
        <w:ind w:leftChars="8" w:left="19" w:firstLineChars="227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 xml:space="preserve"> -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</w:t>
      </w:r>
    </w:p>
    <w:p w:rsidR="00532504" w:rsidRPr="00532504" w:rsidRDefault="00532504" w:rsidP="00532504">
      <w:pPr>
        <w:ind w:leftChars="8" w:left="19" w:firstLineChars="227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- способность проявлять эмоциональное сопереживание в процессе восприятия музыкального произведения</w:t>
      </w:r>
    </w:p>
    <w:p w:rsidR="00532504" w:rsidRPr="00532504" w:rsidRDefault="00532504" w:rsidP="00532504">
      <w:pPr>
        <w:ind w:leftChars="8" w:left="19" w:firstLineChars="227" w:firstLine="6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- умение проанализировать и рассказать о своем впечатлении  от прослушанного музыкального произведения, провести ассоциативные связи с фактами своего жизненного опыта или произведениями других видов искусства.</w:t>
      </w:r>
    </w:p>
    <w:p w:rsidR="00532504" w:rsidRPr="00532504" w:rsidRDefault="00532504" w:rsidP="00532504">
      <w:pPr>
        <w:ind w:leftChars="8" w:left="19" w:firstLineChars="227" w:firstLine="6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504">
        <w:rPr>
          <w:rFonts w:ascii="Times New Roman" w:hAnsi="Times New Roman" w:cs="Times New Roman"/>
          <w:b/>
          <w:bCs/>
          <w:sz w:val="28"/>
          <w:szCs w:val="28"/>
        </w:rPr>
        <w:t>Общая трудоемкость предмета</w:t>
      </w:r>
    </w:p>
    <w:p w:rsidR="00532504" w:rsidRPr="00532504" w:rsidRDefault="00532504" w:rsidP="00532504">
      <w:pPr>
        <w:ind w:leftChars="8" w:left="19" w:firstLineChars="227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При реализации учебной программы  объем аудиторной нагрузки по учебному предмету «Слушание музыки» составляет 98 часов</w:t>
      </w:r>
    </w:p>
    <w:p w:rsidR="00532504" w:rsidRPr="00532504" w:rsidRDefault="00532504" w:rsidP="00532504">
      <w:pPr>
        <w:ind w:leftChars="8" w:left="19" w:firstLineChars="227" w:firstLine="6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504">
        <w:rPr>
          <w:rFonts w:ascii="Times New Roman" w:hAnsi="Times New Roman" w:cs="Times New Roman"/>
          <w:b/>
          <w:bCs/>
          <w:sz w:val="28"/>
          <w:szCs w:val="28"/>
        </w:rPr>
        <w:t>Форма контроля</w:t>
      </w:r>
    </w:p>
    <w:p w:rsidR="00532504" w:rsidRPr="00532504" w:rsidRDefault="00532504" w:rsidP="00532504">
      <w:pPr>
        <w:ind w:leftChars="8" w:left="19" w:firstLineChars="227" w:firstLine="636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 xml:space="preserve">Формы контроля: </w:t>
      </w:r>
      <w:proofErr w:type="gramStart"/>
      <w:r w:rsidRPr="00532504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532504">
        <w:rPr>
          <w:rFonts w:ascii="Times New Roman" w:hAnsi="Times New Roman" w:cs="Times New Roman"/>
          <w:sz w:val="28"/>
          <w:szCs w:val="28"/>
        </w:rPr>
        <w:t xml:space="preserve">, промежуточный. Текущий контроль знаний, умений и навыков происходит на каждом уроке в условиях непосредственного общения преподавателя с </w:t>
      </w:r>
      <w:proofErr w:type="gramStart"/>
      <w:r w:rsidRPr="0053250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32504">
        <w:rPr>
          <w:rFonts w:ascii="Times New Roman" w:hAnsi="Times New Roman" w:cs="Times New Roman"/>
          <w:sz w:val="28"/>
          <w:szCs w:val="28"/>
        </w:rPr>
        <w:t>. Программа «Слушание музыки» предусматривает промежуточный контроль успеваемости обучающихся в форме итоговых контрольных уроков, которые проводятся во 2, 4, 6 полугодиях. Контрольный урок проводится на последнем уроке полугодия в рамках аудиторного занятия в течени</w:t>
      </w:r>
      <w:proofErr w:type="gramStart"/>
      <w:r w:rsidRPr="005325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32504">
        <w:rPr>
          <w:rFonts w:ascii="Times New Roman" w:hAnsi="Times New Roman" w:cs="Times New Roman"/>
          <w:sz w:val="28"/>
          <w:szCs w:val="28"/>
        </w:rPr>
        <w:t xml:space="preserve"> 1 урока. В 6 полугодии проводится итоговый зачет, оценка по которому заносится в свидетельство об окончании школы.</w:t>
      </w:r>
    </w:p>
    <w:p w:rsidR="00532504" w:rsidRDefault="00532504" w:rsidP="00532504">
      <w:pPr>
        <w:ind w:leftChars="8" w:left="19" w:firstLineChars="227" w:firstLine="6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2504" w:rsidRPr="00532504" w:rsidRDefault="00532504" w:rsidP="00532504">
      <w:pPr>
        <w:ind w:leftChars="8" w:left="19" w:firstLineChars="227" w:firstLine="63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504">
        <w:rPr>
          <w:rFonts w:ascii="Times New Roman" w:hAnsi="Times New Roman" w:cs="Times New Roman"/>
          <w:b/>
          <w:bCs/>
          <w:sz w:val="28"/>
          <w:szCs w:val="28"/>
        </w:rPr>
        <w:t>Составитель</w:t>
      </w:r>
    </w:p>
    <w:p w:rsidR="00532504" w:rsidRPr="00532504" w:rsidRDefault="00532504" w:rsidP="00532504">
      <w:pPr>
        <w:ind w:leftChars="8" w:left="19" w:firstLineChars="227" w:firstLine="6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504">
        <w:rPr>
          <w:rFonts w:ascii="Times New Roman" w:hAnsi="Times New Roman" w:cs="Times New Roman"/>
          <w:sz w:val="28"/>
          <w:szCs w:val="28"/>
        </w:rPr>
        <w:t>Пилецкая</w:t>
      </w:r>
      <w:proofErr w:type="spellEnd"/>
      <w:r w:rsidRPr="00532504">
        <w:rPr>
          <w:rFonts w:ascii="Times New Roman" w:hAnsi="Times New Roman" w:cs="Times New Roman"/>
          <w:sz w:val="28"/>
          <w:szCs w:val="28"/>
        </w:rPr>
        <w:t xml:space="preserve"> Светлана Николаевна, преподаватель музыкально-теоретических дисциплин высшей квалификационной категории.</w:t>
      </w:r>
    </w:p>
    <w:p w:rsidR="00532504" w:rsidRPr="00532504" w:rsidRDefault="00532504" w:rsidP="00532504">
      <w:pPr>
        <w:ind w:leftChars="8" w:left="19" w:firstLineChars="227" w:firstLine="636"/>
        <w:jc w:val="both"/>
        <w:rPr>
          <w:rFonts w:ascii="Times New Roman" w:hAnsi="Times New Roman" w:cs="Times New Roman"/>
          <w:sz w:val="28"/>
          <w:szCs w:val="28"/>
        </w:rPr>
      </w:pPr>
    </w:p>
    <w:p w:rsidR="00532504" w:rsidRPr="00532504" w:rsidRDefault="00532504" w:rsidP="00532504">
      <w:pPr>
        <w:ind w:leftChars="8" w:left="19" w:firstLineChars="227" w:firstLine="6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504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532504" w:rsidRPr="00532504" w:rsidRDefault="00532504" w:rsidP="00532504">
      <w:pPr>
        <w:ind w:leftChars="8" w:left="19" w:firstLineChars="227" w:firstLine="63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504">
        <w:rPr>
          <w:rFonts w:ascii="Times New Roman" w:hAnsi="Times New Roman" w:cs="Times New Roman"/>
          <w:b/>
          <w:bCs/>
          <w:sz w:val="28"/>
          <w:szCs w:val="28"/>
        </w:rPr>
        <w:t>к рабочей программе по учебному предмету</w:t>
      </w:r>
    </w:p>
    <w:p w:rsidR="00532504" w:rsidRPr="00532504" w:rsidRDefault="00532504" w:rsidP="00532504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2504">
        <w:rPr>
          <w:rFonts w:ascii="Times New Roman" w:hAnsi="Times New Roman" w:cs="Times New Roman"/>
          <w:b/>
          <w:bCs/>
          <w:sz w:val="28"/>
          <w:szCs w:val="28"/>
        </w:rPr>
        <w:t>«Музыкальная литература» ПО. 02.Уп.03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504">
        <w:rPr>
          <w:rFonts w:ascii="Times New Roman" w:hAnsi="Times New Roman" w:cs="Times New Roman"/>
          <w:b/>
          <w:bCs/>
          <w:sz w:val="28"/>
          <w:szCs w:val="28"/>
        </w:rPr>
        <w:t>Место предмета в структуре основной образовательной программы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Программа учебного предмета «Музыкальная литература» разработана на основе и с учетом федеральных государственных требований к дополнительным предпрофессиональным  образовательным программам в области музыкального искусства «Фортепиано», «Струнные инструменты», «Народные инструменты», «Хоровое пение».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Музыкальная литература - учебный предмет, который входит в обязательную часть  предметной области «Теория и история музыки»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504">
        <w:rPr>
          <w:rFonts w:ascii="Times New Roman" w:hAnsi="Times New Roman" w:cs="Times New Roman"/>
          <w:b/>
          <w:bCs/>
          <w:sz w:val="28"/>
          <w:szCs w:val="28"/>
        </w:rPr>
        <w:t>Цель изучения предмета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 xml:space="preserve">Целью изучения предмета является развитие музыкально-творческих способностей обучающегося на основе формирования комплекса знаний, умений и навыков, позволяющих самостоятельно воспринимать, осваивать и оценивать </w:t>
      </w:r>
      <w:r w:rsidRPr="00532504">
        <w:rPr>
          <w:rFonts w:ascii="Times New Roman" w:hAnsi="Times New Roman" w:cs="Times New Roman"/>
          <w:sz w:val="28"/>
          <w:szCs w:val="28"/>
        </w:rPr>
        <w:lastRenderedPageBreak/>
        <w:t>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504">
        <w:rPr>
          <w:rFonts w:ascii="Times New Roman" w:hAnsi="Times New Roman" w:cs="Times New Roman"/>
          <w:b/>
          <w:bCs/>
          <w:sz w:val="28"/>
          <w:szCs w:val="28"/>
        </w:rPr>
        <w:t>Структура предмета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Программа содержит все необходимые для организации занятий разделы: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504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:rsidR="00532504" w:rsidRPr="00532504" w:rsidRDefault="00532504" w:rsidP="00F0542D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504">
        <w:rPr>
          <w:rFonts w:ascii="Times New Roman" w:hAnsi="Times New Roman" w:cs="Times New Roman"/>
          <w:b/>
          <w:bCs/>
          <w:sz w:val="28"/>
          <w:szCs w:val="28"/>
        </w:rPr>
        <w:t>Основные образовательные технологии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Форма проведения занятий по предмету «Музыкальная</w:t>
      </w:r>
      <w:r w:rsidR="00F0542D">
        <w:rPr>
          <w:rFonts w:ascii="Times New Roman" w:hAnsi="Times New Roman" w:cs="Times New Roman"/>
          <w:sz w:val="28"/>
          <w:szCs w:val="28"/>
        </w:rPr>
        <w:t xml:space="preserve"> литература» - мелкогрупповая (</w:t>
      </w:r>
      <w:r w:rsidRPr="00532504">
        <w:rPr>
          <w:rFonts w:ascii="Times New Roman" w:hAnsi="Times New Roman" w:cs="Times New Roman"/>
          <w:sz w:val="28"/>
          <w:szCs w:val="28"/>
        </w:rPr>
        <w:t>от</w:t>
      </w:r>
      <w:r w:rsidR="00F0542D">
        <w:rPr>
          <w:rFonts w:ascii="Times New Roman" w:hAnsi="Times New Roman" w:cs="Times New Roman"/>
          <w:sz w:val="28"/>
          <w:szCs w:val="28"/>
        </w:rPr>
        <w:t xml:space="preserve"> </w:t>
      </w:r>
      <w:r w:rsidRPr="00532504">
        <w:rPr>
          <w:rFonts w:ascii="Times New Roman" w:hAnsi="Times New Roman" w:cs="Times New Roman"/>
          <w:sz w:val="28"/>
          <w:szCs w:val="28"/>
        </w:rPr>
        <w:t>4 до 10 человек)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504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освоения предмета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 xml:space="preserve">Содержание программы учебного предмета «Музыкальная литература» обеспечивает художественно-эстетическое и нравственное воспитание личности обучающегося, гармоничное развитие музыкальных и интеллектуальных способностей детей. </w:t>
      </w:r>
      <w:proofErr w:type="gramStart"/>
      <w:r w:rsidRPr="00532504">
        <w:rPr>
          <w:rFonts w:ascii="Times New Roman" w:hAnsi="Times New Roman" w:cs="Times New Roman"/>
          <w:sz w:val="28"/>
          <w:szCs w:val="28"/>
        </w:rPr>
        <w:t>В процессе обучения у обучающегося формируется комплекс историко-музыкальных знаний, вербальных и слуховых навыков.</w:t>
      </w:r>
      <w:proofErr w:type="gramEnd"/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504">
        <w:rPr>
          <w:rFonts w:ascii="Times New Roman" w:hAnsi="Times New Roman" w:cs="Times New Roman"/>
          <w:sz w:val="28"/>
          <w:szCs w:val="28"/>
        </w:rPr>
        <w:t>Результатом обучения является сформированный комплекс знаний, умений и навыков, отражающий наличие у обучающегося музыкальной памяти и слуха, музыкального восприятия и мышления, художественного вкуса, знания музыкальных стилей, владения профессиональной музыкальной те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32504">
        <w:rPr>
          <w:rFonts w:ascii="Times New Roman" w:hAnsi="Times New Roman" w:cs="Times New Roman"/>
          <w:sz w:val="28"/>
          <w:szCs w:val="28"/>
        </w:rPr>
        <w:t>минологией, определенного исторического кругозора.</w:t>
      </w:r>
      <w:proofErr w:type="gramEnd"/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Результатами обучения также являются: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 xml:space="preserve"> - первичные знания о роли т значении музыкального искусства в системе культуры, духовно-нравственном развитии человека;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 xml:space="preserve"> - знание творческих биографий зарубежных и отечественных композиторов согласно программным требованиям;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 xml:space="preserve"> -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 xml:space="preserve"> - умение в устной и письменной форме излагать свои мысли о творчестве композиторов;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 xml:space="preserve"> - умение определять на слух фрагменты того или иного изученного музыкального произведения;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 xml:space="preserve"> - навыки по восприятию музыкального произведения, умение выражать его понимание и свое е нему отношение, обнаруживать 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32504">
        <w:rPr>
          <w:rFonts w:ascii="Times New Roman" w:hAnsi="Times New Roman" w:cs="Times New Roman"/>
          <w:sz w:val="28"/>
          <w:szCs w:val="28"/>
        </w:rPr>
        <w:t>социативные связи с другими видами искусств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504">
        <w:rPr>
          <w:rFonts w:ascii="Times New Roman" w:hAnsi="Times New Roman" w:cs="Times New Roman"/>
          <w:b/>
          <w:bCs/>
          <w:sz w:val="28"/>
          <w:szCs w:val="28"/>
        </w:rPr>
        <w:t>Общая трудоемкость предмета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При реализации учебного предмета со сроком обучения 5 8 лет объем учебной нагрузки по учебн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32504">
        <w:rPr>
          <w:rFonts w:ascii="Times New Roman" w:hAnsi="Times New Roman" w:cs="Times New Roman"/>
          <w:sz w:val="28"/>
          <w:szCs w:val="28"/>
        </w:rPr>
        <w:t>му предмету  «Музыкальная литература» сост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2504">
        <w:rPr>
          <w:rFonts w:ascii="Times New Roman" w:hAnsi="Times New Roman" w:cs="Times New Roman"/>
          <w:sz w:val="28"/>
          <w:szCs w:val="28"/>
        </w:rPr>
        <w:t>вляет  - 181,5 часа.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При реализации учебной программы с дополнительным годом обучения объем аудиторной учебной нагрузки - 231 час.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504">
        <w:rPr>
          <w:rFonts w:ascii="Times New Roman" w:hAnsi="Times New Roman" w:cs="Times New Roman"/>
          <w:b/>
          <w:bCs/>
          <w:sz w:val="28"/>
          <w:szCs w:val="28"/>
        </w:rPr>
        <w:t>Форма контроля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lastRenderedPageBreak/>
        <w:t xml:space="preserve">Формы контроля: </w:t>
      </w:r>
      <w:proofErr w:type="gramStart"/>
      <w:r w:rsidRPr="00532504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532504">
        <w:rPr>
          <w:rFonts w:ascii="Times New Roman" w:hAnsi="Times New Roman" w:cs="Times New Roman"/>
          <w:sz w:val="28"/>
          <w:szCs w:val="28"/>
        </w:rPr>
        <w:t>, промежуточный, итоговый.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Текущий контроль осуществляется регулярно преподавателем на уроках.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504">
        <w:rPr>
          <w:rFonts w:ascii="Times New Roman" w:hAnsi="Times New Roman" w:cs="Times New Roman"/>
          <w:sz w:val="28"/>
          <w:szCs w:val="28"/>
        </w:rPr>
        <w:t xml:space="preserve">Текущий контроль направлен на поддержание учебной дисциплины, на ответственную организацию домашних заданий. Особой формой текущего контроля является контрольный урок в конце каждой учебной четверти. На </w:t>
      </w:r>
      <w:r>
        <w:rPr>
          <w:rFonts w:ascii="Times New Roman" w:hAnsi="Times New Roman" w:cs="Times New Roman"/>
          <w:sz w:val="28"/>
          <w:szCs w:val="28"/>
        </w:rPr>
        <w:t xml:space="preserve">основании текущего контроля и </w:t>
      </w:r>
      <w:r w:rsidRPr="00532504">
        <w:rPr>
          <w:rFonts w:ascii="Times New Roman" w:hAnsi="Times New Roman" w:cs="Times New Roman"/>
          <w:sz w:val="28"/>
          <w:szCs w:val="28"/>
        </w:rPr>
        <w:t>контрольного урока выводятся четвертные оценки.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Промежуточный контроль - осуществляется в конце каждого учебного года в форме контрольного урока или зачета.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Итоговый контроль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>Итоговый контроль осуществляется в конце 8 класса. Федеральными государственными требованиями предусмотрен экзамен по музыкальной литературе, который может проходить как в устной форме (подготовка и ответы вопросов по билетам), так и в письменном виде (итоговая письменная работа)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504">
        <w:rPr>
          <w:rFonts w:ascii="Times New Roman" w:hAnsi="Times New Roman" w:cs="Times New Roman"/>
          <w:b/>
          <w:bCs/>
          <w:sz w:val="28"/>
          <w:szCs w:val="28"/>
        </w:rPr>
        <w:t>Составитель: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2504">
        <w:rPr>
          <w:rFonts w:ascii="Times New Roman" w:hAnsi="Times New Roman" w:cs="Times New Roman"/>
          <w:sz w:val="28"/>
          <w:szCs w:val="28"/>
        </w:rPr>
        <w:t>Пилецкая</w:t>
      </w:r>
      <w:proofErr w:type="spellEnd"/>
      <w:r w:rsidRPr="00532504">
        <w:rPr>
          <w:rFonts w:ascii="Times New Roman" w:hAnsi="Times New Roman" w:cs="Times New Roman"/>
          <w:sz w:val="28"/>
          <w:szCs w:val="28"/>
        </w:rPr>
        <w:t xml:space="preserve"> Светлана Николаевна, преподаватель музыкально-теоретических дисциплин высшей квалификационной категории</w:t>
      </w:r>
    </w:p>
    <w:p w:rsidR="00532504" w:rsidRDefault="00532504" w:rsidP="005325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504" w:rsidRPr="00532504" w:rsidRDefault="00532504" w:rsidP="005325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учебному предмету</w:t>
      </w:r>
    </w:p>
    <w:p w:rsidR="00532504" w:rsidRPr="00532504" w:rsidRDefault="00532504" w:rsidP="0053250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>«Элементарная теория музыки» ПО.02.УП.03.</w:t>
      </w:r>
    </w:p>
    <w:p w:rsidR="00532504" w:rsidRPr="00532504" w:rsidRDefault="00532504" w:rsidP="005325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>Место предмета в структуре основной образовательной программы.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532504">
        <w:rPr>
          <w:rFonts w:ascii="Times New Roman" w:hAnsi="Times New Roman" w:cs="Times New Roman"/>
          <w:sz w:val="28"/>
          <w:szCs w:val="28"/>
        </w:rPr>
        <w:t>Программа учебного предмета «Элементарная теория музыки» разработана в соответствии с федеральными государственными требованиями к дополнительными предпрофессиональным общеобразовательным программам в области музыкального искусства «Фортепиано», «Струнные инструменты», «Народные инструменты», «Хоровое пение».</w:t>
      </w:r>
      <w:proofErr w:type="gramEnd"/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ab/>
        <w:t xml:space="preserve">УП «Элементарная теория музыки» входит в обязательную часть предпрофессиональной программы в предметной области «Теория и история музыки», тесно </w:t>
      </w:r>
      <w:proofErr w:type="gramStart"/>
      <w:r w:rsidRPr="00532504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Pr="00532504">
        <w:rPr>
          <w:rFonts w:ascii="Times New Roman" w:hAnsi="Times New Roman" w:cs="Times New Roman"/>
          <w:sz w:val="28"/>
          <w:szCs w:val="28"/>
        </w:rPr>
        <w:t xml:space="preserve"> с предметами «Сольфеджио» и «музыкальная литература» и ориентирован на подготовку обучающихся к поступлению в профессиональные учебные заведения.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32504">
        <w:rPr>
          <w:rFonts w:ascii="Times New Roman" w:hAnsi="Times New Roman" w:cs="Times New Roman"/>
          <w:sz w:val="28"/>
          <w:szCs w:val="28"/>
        </w:rPr>
        <w:t>Реализации данной программы, осуществляется в 9 классе – при увеличении 8-летнего срока обучения на 1 год и в 6 классе – при увеличении 5-летнего срока обучения на 1 год для обучающихся,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искусства.</w:t>
      </w:r>
      <w:proofErr w:type="gramEnd"/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ab/>
      </w:r>
      <w:r w:rsidRPr="00532504">
        <w:rPr>
          <w:rFonts w:ascii="Times New Roman" w:hAnsi="Times New Roman" w:cs="Times New Roman"/>
          <w:b/>
          <w:sz w:val="28"/>
          <w:szCs w:val="28"/>
        </w:rPr>
        <w:t>Цель изучения предмета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ab/>
      </w:r>
      <w:r w:rsidRPr="00532504">
        <w:rPr>
          <w:rFonts w:ascii="Times New Roman" w:hAnsi="Times New Roman" w:cs="Times New Roman"/>
          <w:sz w:val="28"/>
          <w:szCs w:val="28"/>
        </w:rPr>
        <w:t>Цель предмета – способствовать музыкальному воспитанию учащихся, расширению их общего музыкального кругозора, формированию музыкального слуха, музыкальной памяти, творческих навыков, подготовка учащихся к поступлению в профессиональное учебное заведение, закрепление полученных навыков за предыдущий курс обучения и приведения их на новый качественный уровень.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ab/>
      </w:r>
      <w:r w:rsidRPr="00532504">
        <w:rPr>
          <w:rFonts w:ascii="Times New Roman" w:hAnsi="Times New Roman" w:cs="Times New Roman"/>
          <w:b/>
          <w:sz w:val="28"/>
          <w:szCs w:val="28"/>
        </w:rPr>
        <w:t>Структура предмета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ab/>
        <w:t xml:space="preserve">Программа содержит необходимые для организации занятий разделы: </w:t>
      </w:r>
      <w:r w:rsidRPr="00532504">
        <w:rPr>
          <w:rFonts w:ascii="Times New Roman" w:hAnsi="Times New Roman" w:cs="Times New Roman"/>
          <w:sz w:val="28"/>
          <w:szCs w:val="28"/>
        </w:rPr>
        <w:lastRenderedPageBreak/>
        <w:t>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ab/>
      </w:r>
      <w:r w:rsidRPr="00532504">
        <w:rPr>
          <w:rFonts w:ascii="Times New Roman" w:hAnsi="Times New Roman" w:cs="Times New Roman"/>
          <w:b/>
          <w:sz w:val="28"/>
          <w:szCs w:val="28"/>
        </w:rPr>
        <w:t>Основные образовательные технологии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ab/>
      </w:r>
      <w:r w:rsidRPr="00532504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занятий: мелкогрупповая (от 4 до 10 человек).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ab/>
      </w:r>
      <w:r w:rsidRPr="00532504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предмета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ab/>
      </w:r>
      <w:r w:rsidRPr="00532504">
        <w:rPr>
          <w:rFonts w:ascii="Times New Roman" w:hAnsi="Times New Roman" w:cs="Times New Roman"/>
          <w:sz w:val="28"/>
          <w:szCs w:val="28"/>
        </w:rPr>
        <w:t xml:space="preserve">Результаты освоения учебной программы ЭТМ должны отражать сформированный комплекс знаний, умений, навыков, в том числе: знания музыкальной грамоты, профессиональной музыкальной терминологии. 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ab/>
        <w:t>Умение осуществлять анализ элементов музыкального языка и анализировать музыкальное произведение.</w:t>
      </w:r>
    </w:p>
    <w:p w:rsidR="00B6514E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ab/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>Общая трудоёмкость предмета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ab/>
      </w:r>
      <w:r w:rsidRPr="00532504">
        <w:rPr>
          <w:rFonts w:ascii="Times New Roman" w:hAnsi="Times New Roman" w:cs="Times New Roman"/>
          <w:sz w:val="28"/>
          <w:szCs w:val="28"/>
        </w:rPr>
        <w:t>При реализации учебной программы «Элементарной теории музыки» включает в себя текущий контроль успеваемости и промежуточную аттестацию обучающегося.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ab/>
      </w:r>
      <w:r w:rsidRPr="00532504">
        <w:rPr>
          <w:rFonts w:ascii="Times New Roman" w:hAnsi="Times New Roman" w:cs="Times New Roman"/>
          <w:i/>
          <w:sz w:val="28"/>
          <w:szCs w:val="28"/>
        </w:rPr>
        <w:t>Формы и средства текущего контроля.</w:t>
      </w:r>
      <w:r w:rsidRPr="00532504">
        <w:rPr>
          <w:rFonts w:ascii="Times New Roman" w:hAnsi="Times New Roman" w:cs="Times New Roman"/>
          <w:sz w:val="28"/>
          <w:szCs w:val="28"/>
        </w:rPr>
        <w:t xml:space="preserve"> В качестве средств текущего контроля могут использоваться контрольные работы и устные опросы по темам, тестирования. Текущий контроль успеваемости обучающегося проводится в счет аудиторного времени, предусмотренного на учебный предмет.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ab/>
      </w:r>
      <w:r w:rsidRPr="00532504">
        <w:rPr>
          <w:rFonts w:ascii="Times New Roman" w:hAnsi="Times New Roman" w:cs="Times New Roman"/>
          <w:i/>
          <w:sz w:val="28"/>
          <w:szCs w:val="28"/>
        </w:rPr>
        <w:t>Промежуточная аттестация</w:t>
      </w:r>
      <w:r w:rsidRPr="00532504">
        <w:rPr>
          <w:rFonts w:ascii="Times New Roman" w:hAnsi="Times New Roman" w:cs="Times New Roman"/>
          <w:sz w:val="28"/>
          <w:szCs w:val="28"/>
        </w:rPr>
        <w:t xml:space="preserve"> проводится в форме контрольного урока и дифференцированного зачета на завершающих полугодия учебных занятиях в счет аудиторного времени, предусмотренного на учебный предмет.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ab/>
        <w:t>Составители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b/>
          <w:sz w:val="28"/>
          <w:szCs w:val="28"/>
        </w:rPr>
        <w:tab/>
      </w:r>
      <w:r w:rsidRPr="00532504">
        <w:rPr>
          <w:rFonts w:ascii="Times New Roman" w:hAnsi="Times New Roman" w:cs="Times New Roman"/>
          <w:sz w:val="28"/>
          <w:szCs w:val="28"/>
        </w:rPr>
        <w:t>Подгорнова Галина Викторовна</w:t>
      </w:r>
    </w:p>
    <w:p w:rsidR="00532504" w:rsidRPr="00532504" w:rsidRDefault="00532504" w:rsidP="005325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50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2504">
        <w:rPr>
          <w:rFonts w:ascii="Times New Roman" w:hAnsi="Times New Roman" w:cs="Times New Roman"/>
          <w:sz w:val="28"/>
          <w:szCs w:val="28"/>
        </w:rPr>
        <w:t>Цюрко</w:t>
      </w:r>
      <w:proofErr w:type="spellEnd"/>
      <w:r w:rsidRPr="00532504">
        <w:rPr>
          <w:rFonts w:ascii="Times New Roman" w:hAnsi="Times New Roman" w:cs="Times New Roman"/>
          <w:sz w:val="28"/>
          <w:szCs w:val="28"/>
        </w:rPr>
        <w:t xml:space="preserve"> Любовь Владимировна</w:t>
      </w:r>
    </w:p>
    <w:p w:rsidR="00532504" w:rsidRPr="00532504" w:rsidRDefault="00532504" w:rsidP="00532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504" w:rsidRPr="00532504" w:rsidRDefault="00532504" w:rsidP="005325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2EB6" w:rsidRPr="00532504" w:rsidRDefault="00152EB6">
      <w:pPr>
        <w:rPr>
          <w:rFonts w:ascii="Times New Roman" w:hAnsi="Times New Roman" w:cs="Times New Roman"/>
          <w:sz w:val="28"/>
          <w:szCs w:val="28"/>
        </w:rPr>
      </w:pPr>
    </w:p>
    <w:p w:rsidR="00152EB6" w:rsidRPr="00532504" w:rsidRDefault="00152EB6">
      <w:pPr>
        <w:rPr>
          <w:rFonts w:ascii="Times New Roman" w:hAnsi="Times New Roman" w:cs="Times New Roman"/>
          <w:sz w:val="28"/>
          <w:szCs w:val="28"/>
        </w:rPr>
      </w:pPr>
    </w:p>
    <w:p w:rsidR="00152EB6" w:rsidRPr="00532504" w:rsidRDefault="00152EB6">
      <w:pPr>
        <w:rPr>
          <w:rFonts w:ascii="Times New Roman" w:hAnsi="Times New Roman" w:cs="Times New Roman"/>
          <w:sz w:val="28"/>
          <w:szCs w:val="28"/>
        </w:rPr>
      </w:pPr>
    </w:p>
    <w:p w:rsidR="00152EB6" w:rsidRPr="00532504" w:rsidRDefault="00152EB6">
      <w:pPr>
        <w:rPr>
          <w:rFonts w:ascii="Times New Roman" w:hAnsi="Times New Roman" w:cs="Times New Roman"/>
          <w:sz w:val="28"/>
          <w:szCs w:val="28"/>
        </w:rPr>
      </w:pPr>
    </w:p>
    <w:p w:rsidR="00152EB6" w:rsidRPr="00532504" w:rsidRDefault="00152EB6">
      <w:pPr>
        <w:rPr>
          <w:rFonts w:ascii="Times New Roman" w:hAnsi="Times New Roman" w:cs="Times New Roman"/>
          <w:sz w:val="28"/>
          <w:szCs w:val="28"/>
        </w:rPr>
      </w:pPr>
    </w:p>
    <w:p w:rsidR="00152EB6" w:rsidRPr="00532504" w:rsidRDefault="00152EB6">
      <w:pPr>
        <w:rPr>
          <w:rFonts w:ascii="Times New Roman" w:hAnsi="Times New Roman" w:cs="Times New Roman"/>
          <w:sz w:val="28"/>
          <w:szCs w:val="28"/>
        </w:rPr>
      </w:pPr>
    </w:p>
    <w:p w:rsidR="00152EB6" w:rsidRPr="00532504" w:rsidRDefault="00152EB6">
      <w:pPr>
        <w:rPr>
          <w:rFonts w:ascii="Times New Roman" w:hAnsi="Times New Roman" w:cs="Times New Roman"/>
          <w:sz w:val="28"/>
          <w:szCs w:val="28"/>
        </w:rPr>
      </w:pPr>
    </w:p>
    <w:p w:rsidR="00152EB6" w:rsidRPr="00532504" w:rsidRDefault="00152EB6">
      <w:pPr>
        <w:rPr>
          <w:rFonts w:ascii="Times New Roman" w:hAnsi="Times New Roman" w:cs="Times New Roman"/>
          <w:sz w:val="28"/>
          <w:szCs w:val="28"/>
        </w:rPr>
      </w:pPr>
    </w:p>
    <w:p w:rsidR="00152EB6" w:rsidRPr="00532504" w:rsidRDefault="00152EB6">
      <w:pPr>
        <w:rPr>
          <w:rFonts w:ascii="Times New Roman" w:hAnsi="Times New Roman" w:cs="Times New Roman"/>
          <w:sz w:val="28"/>
          <w:szCs w:val="28"/>
        </w:rPr>
      </w:pPr>
    </w:p>
    <w:sectPr w:rsidR="00152EB6" w:rsidRPr="00532504" w:rsidSect="00B6514E">
      <w:pgSz w:w="11909" w:h="16834"/>
      <w:pgMar w:top="851" w:right="851" w:bottom="851" w:left="85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66E45"/>
    <w:multiLevelType w:val="hybridMultilevel"/>
    <w:tmpl w:val="030C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4DBE"/>
    <w:rsid w:val="00031D56"/>
    <w:rsid w:val="00112AC8"/>
    <w:rsid w:val="00152EB6"/>
    <w:rsid w:val="00500118"/>
    <w:rsid w:val="00532504"/>
    <w:rsid w:val="00647648"/>
    <w:rsid w:val="00A04DBE"/>
    <w:rsid w:val="00B6514E"/>
    <w:rsid w:val="00C474D0"/>
    <w:rsid w:val="00F0542D"/>
    <w:rsid w:val="00F1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4DB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EB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152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5464</Words>
  <Characters>31145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ДМШ5</cp:lastModifiedBy>
  <cp:revision>7</cp:revision>
  <dcterms:created xsi:type="dcterms:W3CDTF">2021-06-07T05:43:00Z</dcterms:created>
  <dcterms:modified xsi:type="dcterms:W3CDTF">2021-06-22T06:34:00Z</dcterms:modified>
</cp:coreProperties>
</file>